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EA" w:rsidRPr="00FC53EA" w:rsidRDefault="00FC53EA" w:rsidP="00FC53EA">
      <w:pPr>
        <w:pStyle w:val="70"/>
        <w:shd w:val="clear" w:color="auto" w:fill="auto"/>
        <w:tabs>
          <w:tab w:val="left" w:pos="9355"/>
        </w:tabs>
        <w:spacing w:before="0" w:after="0" w:line="658" w:lineRule="exact"/>
        <w:ind w:right="-1"/>
        <w:rPr>
          <w:color w:val="FF0000"/>
        </w:rPr>
      </w:pPr>
      <w:r w:rsidRPr="00FC53EA">
        <w:rPr>
          <w:color w:val="FF0000"/>
        </w:rPr>
        <w:t>1 КЛАСС</w:t>
      </w:r>
    </w:p>
    <w:p w:rsidR="000C2629" w:rsidRDefault="000C2629" w:rsidP="000C2629">
      <w:pPr>
        <w:pStyle w:val="70"/>
        <w:shd w:val="clear" w:color="auto" w:fill="auto"/>
        <w:tabs>
          <w:tab w:val="left" w:pos="9355"/>
        </w:tabs>
        <w:spacing w:before="0" w:after="0" w:line="658" w:lineRule="exact"/>
        <w:ind w:right="-1"/>
        <w:jc w:val="left"/>
      </w:pPr>
      <w:r>
        <w:t>В. БИАНКИ    «ПРИКЛЮЧЕНИЯ МУРАВЬИШКИ»</w:t>
      </w:r>
    </w:p>
    <w:p w:rsidR="000C2629" w:rsidRDefault="000C2629" w:rsidP="000C2629">
      <w:pPr>
        <w:pStyle w:val="70"/>
        <w:shd w:val="clear" w:color="auto" w:fill="auto"/>
        <w:spacing w:before="0" w:after="0" w:line="658" w:lineRule="exact"/>
        <w:ind w:right="2180"/>
        <w:jc w:val="left"/>
      </w:pPr>
      <w:r>
        <w:t xml:space="preserve">В. БИАНКИ. «ЛЕСНЫЕ </w:t>
      </w:r>
      <w:proofErr w:type="gramStart"/>
      <w:r>
        <w:t>ДОМИШКИ</w:t>
      </w:r>
      <w:proofErr w:type="gramEnd"/>
      <w:r>
        <w:t>»</w:t>
      </w:r>
    </w:p>
    <w:p w:rsidR="000C2629" w:rsidRDefault="000C2629" w:rsidP="000C2629">
      <w:pPr>
        <w:pStyle w:val="70"/>
        <w:shd w:val="clear" w:color="auto" w:fill="auto"/>
        <w:spacing w:before="0" w:after="0" w:line="658" w:lineRule="exact"/>
        <w:ind w:right="2180"/>
        <w:jc w:val="left"/>
      </w:pPr>
      <w:r>
        <w:t>В. БИАНКИ. «ГДЕ РАКИ ЗИМУЮТ?»</w:t>
      </w:r>
    </w:p>
    <w:p w:rsidR="000C2629" w:rsidRDefault="000C2629" w:rsidP="000C2629">
      <w:pPr>
        <w:pStyle w:val="70"/>
        <w:shd w:val="clear" w:color="auto" w:fill="auto"/>
        <w:spacing w:before="0" w:after="0" w:line="240" w:lineRule="auto"/>
        <w:ind w:right="2177"/>
        <w:jc w:val="left"/>
      </w:pPr>
      <w:r>
        <w:t>В. БИАНКИ. «ОРАНЖЕВОЕ ГОРЛЫШКО»</w:t>
      </w:r>
    </w:p>
    <w:p w:rsidR="000C2629" w:rsidRDefault="000C2629" w:rsidP="000C2629">
      <w:pPr>
        <w:pStyle w:val="100"/>
        <w:shd w:val="clear" w:color="auto" w:fill="auto"/>
        <w:tabs>
          <w:tab w:val="left" w:pos="480"/>
        </w:tabs>
        <w:spacing w:before="0" w:after="235" w:line="400" w:lineRule="exact"/>
        <w:ind w:left="20" w:hanging="20"/>
      </w:pPr>
      <w:bookmarkStart w:id="0" w:name="bookmark8"/>
    </w:p>
    <w:p w:rsidR="000C2629" w:rsidRDefault="000C2629" w:rsidP="000C2629">
      <w:pPr>
        <w:pStyle w:val="100"/>
        <w:shd w:val="clear" w:color="auto" w:fill="auto"/>
        <w:tabs>
          <w:tab w:val="left" w:pos="480"/>
        </w:tabs>
        <w:spacing w:before="0" w:after="235" w:line="400" w:lineRule="exact"/>
        <w:ind w:left="20" w:hanging="20"/>
      </w:pPr>
      <w:r>
        <w:t>Н.</w:t>
      </w:r>
      <w:r>
        <w:tab/>
        <w:t>НОСОВ. «ТЕЛЕФОН»</w:t>
      </w:r>
      <w:bookmarkEnd w:id="0"/>
    </w:p>
    <w:p w:rsidR="000C2629" w:rsidRDefault="000C2629" w:rsidP="000C2629">
      <w:pPr>
        <w:pStyle w:val="100"/>
        <w:shd w:val="clear" w:color="auto" w:fill="auto"/>
        <w:tabs>
          <w:tab w:val="left" w:pos="480"/>
        </w:tabs>
        <w:spacing w:before="0" w:after="235" w:line="400" w:lineRule="exact"/>
        <w:ind w:left="20" w:hanging="20"/>
      </w:pPr>
      <w:r>
        <w:t>Н.</w:t>
      </w:r>
      <w:r>
        <w:tab/>
        <w:t>НОСОВ. «МИШКИНА КАША»</w:t>
      </w:r>
    </w:p>
    <w:p w:rsidR="000C2629" w:rsidRDefault="000C2629" w:rsidP="000C2629">
      <w:pPr>
        <w:pStyle w:val="100"/>
        <w:shd w:val="clear" w:color="auto" w:fill="auto"/>
        <w:tabs>
          <w:tab w:val="left" w:pos="480"/>
        </w:tabs>
        <w:spacing w:before="0" w:after="235" w:line="400" w:lineRule="exact"/>
        <w:ind w:left="20" w:hanging="20"/>
      </w:pPr>
      <w:r>
        <w:t>Н.</w:t>
      </w:r>
      <w:r>
        <w:tab/>
        <w:t>НОСОВ. «ЗАМАЗКА»</w:t>
      </w:r>
    </w:p>
    <w:p w:rsidR="000C2629" w:rsidRDefault="000C2629" w:rsidP="000C2629">
      <w:pPr>
        <w:pStyle w:val="70"/>
        <w:shd w:val="clear" w:color="auto" w:fill="auto"/>
        <w:tabs>
          <w:tab w:val="left" w:pos="1834"/>
        </w:tabs>
        <w:spacing w:before="0" w:after="304" w:line="400" w:lineRule="exact"/>
        <w:jc w:val="both"/>
      </w:pPr>
      <w:r>
        <w:t>Н.НОСОВ. «ФАНТАЗЁРЫ»</w:t>
      </w:r>
    </w:p>
    <w:p w:rsidR="000C2629" w:rsidRDefault="000C2629" w:rsidP="000C2629">
      <w:pPr>
        <w:pStyle w:val="70"/>
        <w:shd w:val="clear" w:color="auto" w:fill="auto"/>
        <w:tabs>
          <w:tab w:val="left" w:pos="1834"/>
        </w:tabs>
        <w:spacing w:before="0" w:after="304" w:line="400" w:lineRule="exact"/>
        <w:jc w:val="both"/>
      </w:pPr>
      <w:r>
        <w:t>Н.НОСОВ. «ЖИВАЯ ШЛЯПА»</w:t>
      </w:r>
    </w:p>
    <w:p w:rsidR="000C2629" w:rsidRDefault="000C2629" w:rsidP="000C2629">
      <w:pPr>
        <w:pStyle w:val="a4"/>
        <w:shd w:val="clear" w:color="auto" w:fill="auto"/>
        <w:spacing w:line="418" w:lineRule="exact"/>
        <w:jc w:val="both"/>
      </w:pPr>
      <w:r>
        <w:t>Н. НОСОВ. «ПРИКЛЮЧЕНИЯ НЕЗНАЙКИ И ЕГО ДРУЗЕЙ»</w:t>
      </w:r>
    </w:p>
    <w:p w:rsidR="000C2629" w:rsidRDefault="000C2629" w:rsidP="000C2629">
      <w:pPr>
        <w:pStyle w:val="a4"/>
        <w:shd w:val="clear" w:color="auto" w:fill="auto"/>
        <w:spacing w:line="418" w:lineRule="exact"/>
        <w:jc w:val="both"/>
      </w:pPr>
    </w:p>
    <w:p w:rsidR="000C2629" w:rsidRDefault="000C2629" w:rsidP="000C2629">
      <w:pPr>
        <w:pStyle w:val="70"/>
        <w:shd w:val="clear" w:color="auto" w:fill="auto"/>
        <w:spacing w:before="0" w:after="8" w:line="400" w:lineRule="exact"/>
        <w:ind w:left="20" w:hanging="20"/>
        <w:jc w:val="both"/>
      </w:pPr>
      <w:r>
        <w:t>Г. X. АНДЕРСЕН. «ПРИНЦЕССА НА ГОРОШИНЕ»</w:t>
      </w:r>
    </w:p>
    <w:p w:rsidR="000C2629" w:rsidRDefault="000C2629" w:rsidP="000C2629">
      <w:pPr>
        <w:pStyle w:val="70"/>
        <w:shd w:val="clear" w:color="auto" w:fill="auto"/>
        <w:spacing w:before="0" w:after="8" w:line="400" w:lineRule="exact"/>
        <w:ind w:left="20" w:hanging="20"/>
        <w:jc w:val="both"/>
      </w:pPr>
    </w:p>
    <w:p w:rsidR="000C2629" w:rsidRDefault="000C2629" w:rsidP="000C2629">
      <w:pPr>
        <w:pStyle w:val="70"/>
        <w:shd w:val="clear" w:color="auto" w:fill="auto"/>
        <w:spacing w:before="0" w:after="244" w:line="427" w:lineRule="exact"/>
        <w:ind w:right="-2"/>
        <w:jc w:val="left"/>
      </w:pPr>
      <w:r>
        <w:t>Г. X. АНДЕРСЕН. «СТОЙКИЙ ОЛОВЯННЫЙ СОЛДАТИК»</w:t>
      </w:r>
    </w:p>
    <w:p w:rsidR="000C2629" w:rsidRDefault="000C2629" w:rsidP="000C2629">
      <w:pPr>
        <w:pStyle w:val="70"/>
        <w:shd w:val="clear" w:color="auto" w:fill="auto"/>
        <w:spacing w:before="0" w:after="244" w:line="427" w:lineRule="exact"/>
        <w:ind w:right="-2"/>
        <w:jc w:val="left"/>
      </w:pPr>
      <w:r>
        <w:t>Г. X. АНДЕРСЕН. «ОГНИВО»</w:t>
      </w:r>
    </w:p>
    <w:p w:rsidR="000C2629" w:rsidRDefault="000C2629" w:rsidP="000C2629">
      <w:pPr>
        <w:pStyle w:val="70"/>
        <w:shd w:val="clear" w:color="auto" w:fill="auto"/>
        <w:tabs>
          <w:tab w:val="left" w:pos="0"/>
        </w:tabs>
        <w:spacing w:before="0" w:after="0" w:line="400" w:lineRule="exact"/>
        <w:jc w:val="left"/>
      </w:pPr>
    </w:p>
    <w:p w:rsidR="000C2629" w:rsidRDefault="000C2629" w:rsidP="000C2629">
      <w:pPr>
        <w:pStyle w:val="70"/>
        <w:shd w:val="clear" w:color="auto" w:fill="auto"/>
        <w:tabs>
          <w:tab w:val="left" w:pos="0"/>
        </w:tabs>
        <w:spacing w:before="0" w:after="0" w:line="400" w:lineRule="exact"/>
        <w:jc w:val="left"/>
      </w:pPr>
      <w:r>
        <w:t>А.МИЛН. «ВИННИ-ПУХ И ВСЕ-ВСЕ-ВСЕ»</w:t>
      </w:r>
    </w:p>
    <w:p w:rsidR="000C2629" w:rsidRDefault="000C2629" w:rsidP="000C2629">
      <w:pPr>
        <w:pStyle w:val="70"/>
        <w:shd w:val="clear" w:color="auto" w:fill="auto"/>
        <w:tabs>
          <w:tab w:val="left" w:pos="0"/>
        </w:tabs>
        <w:spacing w:before="0" w:after="0" w:line="400" w:lineRule="exact"/>
        <w:jc w:val="left"/>
      </w:pPr>
    </w:p>
    <w:p w:rsidR="000C2629" w:rsidRDefault="000C2629" w:rsidP="000C2629">
      <w:pPr>
        <w:pStyle w:val="70"/>
        <w:shd w:val="clear" w:color="auto" w:fill="auto"/>
        <w:tabs>
          <w:tab w:val="left" w:pos="0"/>
        </w:tabs>
        <w:spacing w:before="0" w:after="0" w:line="422" w:lineRule="exact"/>
        <w:jc w:val="left"/>
      </w:pPr>
      <w:r>
        <w:t>В.</w:t>
      </w:r>
      <w:r>
        <w:tab/>
        <w:t xml:space="preserve">ДРАГУНСКИЙ. «ЧТО Я ЛЮБЛЮ», «ЧТО Я НЕ ЛЮБЛЮ» </w:t>
      </w:r>
    </w:p>
    <w:p w:rsidR="000C2629" w:rsidRPr="000C2629" w:rsidRDefault="000C2629" w:rsidP="000C262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«ЗАКОЛДОВАННАЯ БУКВА»</w:t>
      </w:r>
    </w:p>
    <w:p w:rsidR="000C2629" w:rsidRDefault="000C2629" w:rsidP="000C2629">
      <w:pPr>
        <w:pStyle w:val="70"/>
        <w:shd w:val="clear" w:color="auto" w:fill="auto"/>
        <w:spacing w:before="0" w:after="304" w:line="427" w:lineRule="exact"/>
        <w:ind w:right="580"/>
        <w:jc w:val="left"/>
      </w:pPr>
      <w:r>
        <w:t>Ш. ПЕРРО. «ЗОЛУШКА», «МАЛЬЧИК С ПАЛЬЧИК», «КОТ В САПОГАХ»</w:t>
      </w:r>
    </w:p>
    <w:p w:rsidR="000C2629" w:rsidRDefault="000C2629" w:rsidP="000C2629">
      <w:pPr>
        <w:pStyle w:val="70"/>
        <w:shd w:val="clear" w:color="auto" w:fill="auto"/>
        <w:spacing w:before="0" w:after="0" w:line="400" w:lineRule="exact"/>
        <w:jc w:val="both"/>
      </w:pPr>
      <w:r>
        <w:t>А. ТОЛСТОЙ. «ПРИКЛЮЧЕНИЯ БУРАТИНО»</w:t>
      </w:r>
    </w:p>
    <w:p w:rsidR="000C2629" w:rsidRDefault="000C2629" w:rsidP="000C2629">
      <w:pPr>
        <w:pStyle w:val="70"/>
        <w:shd w:val="clear" w:color="auto" w:fill="auto"/>
        <w:tabs>
          <w:tab w:val="left" w:pos="0"/>
        </w:tabs>
        <w:spacing w:before="0" w:after="0" w:line="400" w:lineRule="exact"/>
        <w:jc w:val="both"/>
      </w:pPr>
    </w:p>
    <w:p w:rsidR="000C2629" w:rsidRDefault="000C2629" w:rsidP="000C2629">
      <w:pPr>
        <w:pStyle w:val="70"/>
        <w:shd w:val="clear" w:color="auto" w:fill="auto"/>
        <w:tabs>
          <w:tab w:val="left" w:pos="0"/>
        </w:tabs>
        <w:spacing w:before="0" w:after="0" w:line="400" w:lineRule="exact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62865</wp:posOffset>
            </wp:positionV>
            <wp:extent cx="533400" cy="400685"/>
            <wp:effectExtent l="19050" t="0" r="0" b="0"/>
            <wp:wrapNone/>
            <wp:docPr id="30" name="Рисунок 30" descr="188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8898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Э.</w:t>
      </w:r>
      <w:r>
        <w:tab/>
        <w:t>УСПЕНСКИИ. «КРОКОДИЛ ГЕНА И ЕГО ДРУЗЬЯ»</w:t>
      </w:r>
    </w:p>
    <w:p w:rsidR="009F0125" w:rsidRDefault="009F0125">
      <w:bookmarkStart w:id="1" w:name="_GoBack"/>
      <w:bookmarkEnd w:id="1"/>
    </w:p>
    <w:sectPr w:rsidR="009F0125" w:rsidSect="000C2629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29"/>
    <w:rsid w:val="000003FC"/>
    <w:rsid w:val="00002AE9"/>
    <w:rsid w:val="00007463"/>
    <w:rsid w:val="000118AC"/>
    <w:rsid w:val="000135AE"/>
    <w:rsid w:val="00031A9D"/>
    <w:rsid w:val="0003401B"/>
    <w:rsid w:val="00041A23"/>
    <w:rsid w:val="00043F8A"/>
    <w:rsid w:val="0004597D"/>
    <w:rsid w:val="000749F6"/>
    <w:rsid w:val="00084C5A"/>
    <w:rsid w:val="000A60D4"/>
    <w:rsid w:val="000A6A9F"/>
    <w:rsid w:val="000B1197"/>
    <w:rsid w:val="000B2F8D"/>
    <w:rsid w:val="000C2629"/>
    <w:rsid w:val="000D0038"/>
    <w:rsid w:val="000D6D98"/>
    <w:rsid w:val="000E6B5D"/>
    <w:rsid w:val="00106492"/>
    <w:rsid w:val="00106E4D"/>
    <w:rsid w:val="00136F05"/>
    <w:rsid w:val="00150511"/>
    <w:rsid w:val="001552F1"/>
    <w:rsid w:val="001610D0"/>
    <w:rsid w:val="00166707"/>
    <w:rsid w:val="001672CF"/>
    <w:rsid w:val="001742BC"/>
    <w:rsid w:val="00195F34"/>
    <w:rsid w:val="001A544D"/>
    <w:rsid w:val="001B300A"/>
    <w:rsid w:val="001B6BD1"/>
    <w:rsid w:val="001B790C"/>
    <w:rsid w:val="001D07F5"/>
    <w:rsid w:val="001E12FA"/>
    <w:rsid w:val="002038C5"/>
    <w:rsid w:val="00210A5B"/>
    <w:rsid w:val="00213ACC"/>
    <w:rsid w:val="00232165"/>
    <w:rsid w:val="00232F37"/>
    <w:rsid w:val="00236660"/>
    <w:rsid w:val="00236995"/>
    <w:rsid w:val="00245BF2"/>
    <w:rsid w:val="00276437"/>
    <w:rsid w:val="002A3784"/>
    <w:rsid w:val="002A4D1B"/>
    <w:rsid w:val="002C6347"/>
    <w:rsid w:val="002D2863"/>
    <w:rsid w:val="002D7603"/>
    <w:rsid w:val="002E7CED"/>
    <w:rsid w:val="002F6FEE"/>
    <w:rsid w:val="00320728"/>
    <w:rsid w:val="0032299B"/>
    <w:rsid w:val="003335CD"/>
    <w:rsid w:val="003440D2"/>
    <w:rsid w:val="00364ADC"/>
    <w:rsid w:val="0038114D"/>
    <w:rsid w:val="003811F2"/>
    <w:rsid w:val="003828B0"/>
    <w:rsid w:val="003A6823"/>
    <w:rsid w:val="003B3697"/>
    <w:rsid w:val="003B46C9"/>
    <w:rsid w:val="003B7238"/>
    <w:rsid w:val="003D4152"/>
    <w:rsid w:val="003D6FE0"/>
    <w:rsid w:val="003F332B"/>
    <w:rsid w:val="003F6BF3"/>
    <w:rsid w:val="004016EB"/>
    <w:rsid w:val="00415A52"/>
    <w:rsid w:val="00432030"/>
    <w:rsid w:val="00446287"/>
    <w:rsid w:val="00450B1A"/>
    <w:rsid w:val="00464280"/>
    <w:rsid w:val="00466C51"/>
    <w:rsid w:val="00471431"/>
    <w:rsid w:val="00472EAA"/>
    <w:rsid w:val="00481101"/>
    <w:rsid w:val="00481F45"/>
    <w:rsid w:val="00493A65"/>
    <w:rsid w:val="00497CD0"/>
    <w:rsid w:val="004A784F"/>
    <w:rsid w:val="004B224D"/>
    <w:rsid w:val="004B2538"/>
    <w:rsid w:val="004B418B"/>
    <w:rsid w:val="004C5C5A"/>
    <w:rsid w:val="004E03DD"/>
    <w:rsid w:val="004E57AE"/>
    <w:rsid w:val="004E6BB1"/>
    <w:rsid w:val="004E6EA3"/>
    <w:rsid w:val="00501EAE"/>
    <w:rsid w:val="005318CB"/>
    <w:rsid w:val="00545026"/>
    <w:rsid w:val="00545540"/>
    <w:rsid w:val="00562B5C"/>
    <w:rsid w:val="0056424E"/>
    <w:rsid w:val="00566BE1"/>
    <w:rsid w:val="005C39CF"/>
    <w:rsid w:val="005C6F08"/>
    <w:rsid w:val="005D3A08"/>
    <w:rsid w:val="005D5484"/>
    <w:rsid w:val="005D72CA"/>
    <w:rsid w:val="005E26D4"/>
    <w:rsid w:val="005F5697"/>
    <w:rsid w:val="0060432B"/>
    <w:rsid w:val="0061545C"/>
    <w:rsid w:val="00620A48"/>
    <w:rsid w:val="0062632D"/>
    <w:rsid w:val="006332F1"/>
    <w:rsid w:val="00636840"/>
    <w:rsid w:val="00640B57"/>
    <w:rsid w:val="00644892"/>
    <w:rsid w:val="00650D8E"/>
    <w:rsid w:val="00650FBF"/>
    <w:rsid w:val="0065437E"/>
    <w:rsid w:val="00676A34"/>
    <w:rsid w:val="00687141"/>
    <w:rsid w:val="00692B02"/>
    <w:rsid w:val="0069784C"/>
    <w:rsid w:val="006B7468"/>
    <w:rsid w:val="007014A2"/>
    <w:rsid w:val="0070367E"/>
    <w:rsid w:val="00703F40"/>
    <w:rsid w:val="0071057F"/>
    <w:rsid w:val="0071763E"/>
    <w:rsid w:val="00720375"/>
    <w:rsid w:val="007344A8"/>
    <w:rsid w:val="00747D24"/>
    <w:rsid w:val="00777B46"/>
    <w:rsid w:val="00792399"/>
    <w:rsid w:val="0079256D"/>
    <w:rsid w:val="007A28A8"/>
    <w:rsid w:val="007A7B6E"/>
    <w:rsid w:val="007E2974"/>
    <w:rsid w:val="007F019A"/>
    <w:rsid w:val="00817C42"/>
    <w:rsid w:val="00822036"/>
    <w:rsid w:val="008408E9"/>
    <w:rsid w:val="00841FA3"/>
    <w:rsid w:val="008459A6"/>
    <w:rsid w:val="0085070C"/>
    <w:rsid w:val="0085725A"/>
    <w:rsid w:val="00882089"/>
    <w:rsid w:val="0088371E"/>
    <w:rsid w:val="008C37C5"/>
    <w:rsid w:val="008C412C"/>
    <w:rsid w:val="008D1527"/>
    <w:rsid w:val="008D5326"/>
    <w:rsid w:val="0090792E"/>
    <w:rsid w:val="00912302"/>
    <w:rsid w:val="00917B01"/>
    <w:rsid w:val="00927231"/>
    <w:rsid w:val="0093367D"/>
    <w:rsid w:val="009477AC"/>
    <w:rsid w:val="00952F50"/>
    <w:rsid w:val="0095713E"/>
    <w:rsid w:val="009678D9"/>
    <w:rsid w:val="00970FE3"/>
    <w:rsid w:val="009837C1"/>
    <w:rsid w:val="009912C0"/>
    <w:rsid w:val="009A7EC2"/>
    <w:rsid w:val="009D713D"/>
    <w:rsid w:val="009D7C33"/>
    <w:rsid w:val="009F0125"/>
    <w:rsid w:val="00A011F8"/>
    <w:rsid w:val="00A152C9"/>
    <w:rsid w:val="00A275AF"/>
    <w:rsid w:val="00A3391F"/>
    <w:rsid w:val="00A45806"/>
    <w:rsid w:val="00A47F85"/>
    <w:rsid w:val="00A86ACA"/>
    <w:rsid w:val="00A93799"/>
    <w:rsid w:val="00A95B80"/>
    <w:rsid w:val="00A964B3"/>
    <w:rsid w:val="00A972B6"/>
    <w:rsid w:val="00AA5932"/>
    <w:rsid w:val="00AB5058"/>
    <w:rsid w:val="00AB53AA"/>
    <w:rsid w:val="00AC5F92"/>
    <w:rsid w:val="00AD69BC"/>
    <w:rsid w:val="00AE533F"/>
    <w:rsid w:val="00AE7E26"/>
    <w:rsid w:val="00B164B7"/>
    <w:rsid w:val="00B16AA7"/>
    <w:rsid w:val="00B17E3E"/>
    <w:rsid w:val="00B221F0"/>
    <w:rsid w:val="00B22D88"/>
    <w:rsid w:val="00B32C1F"/>
    <w:rsid w:val="00B43319"/>
    <w:rsid w:val="00B5192F"/>
    <w:rsid w:val="00B57213"/>
    <w:rsid w:val="00B57E32"/>
    <w:rsid w:val="00B65E4C"/>
    <w:rsid w:val="00B70563"/>
    <w:rsid w:val="00B72AE2"/>
    <w:rsid w:val="00B73445"/>
    <w:rsid w:val="00B749A8"/>
    <w:rsid w:val="00B858E7"/>
    <w:rsid w:val="00B94802"/>
    <w:rsid w:val="00B94E88"/>
    <w:rsid w:val="00BA7500"/>
    <w:rsid w:val="00BB5816"/>
    <w:rsid w:val="00BE1BFC"/>
    <w:rsid w:val="00C01639"/>
    <w:rsid w:val="00C2774A"/>
    <w:rsid w:val="00C41583"/>
    <w:rsid w:val="00C52940"/>
    <w:rsid w:val="00C61DC7"/>
    <w:rsid w:val="00C6492A"/>
    <w:rsid w:val="00C649B0"/>
    <w:rsid w:val="00C70020"/>
    <w:rsid w:val="00C713B4"/>
    <w:rsid w:val="00C85BEC"/>
    <w:rsid w:val="00CC0CB5"/>
    <w:rsid w:val="00CC559A"/>
    <w:rsid w:val="00CD01B5"/>
    <w:rsid w:val="00CF3B3C"/>
    <w:rsid w:val="00D119D7"/>
    <w:rsid w:val="00D21038"/>
    <w:rsid w:val="00D32DEE"/>
    <w:rsid w:val="00D47D4C"/>
    <w:rsid w:val="00D651F1"/>
    <w:rsid w:val="00DD4BC4"/>
    <w:rsid w:val="00E275CF"/>
    <w:rsid w:val="00E60A91"/>
    <w:rsid w:val="00E65031"/>
    <w:rsid w:val="00E75BA8"/>
    <w:rsid w:val="00EF344F"/>
    <w:rsid w:val="00F0531D"/>
    <w:rsid w:val="00F3130B"/>
    <w:rsid w:val="00F44350"/>
    <w:rsid w:val="00F53758"/>
    <w:rsid w:val="00F71E20"/>
    <w:rsid w:val="00F74370"/>
    <w:rsid w:val="00F84644"/>
    <w:rsid w:val="00F86253"/>
    <w:rsid w:val="00F940BF"/>
    <w:rsid w:val="00FA6728"/>
    <w:rsid w:val="00FC1851"/>
    <w:rsid w:val="00FC53EA"/>
    <w:rsid w:val="00FC633B"/>
    <w:rsid w:val="00FD107B"/>
    <w:rsid w:val="00FD52A5"/>
    <w:rsid w:val="00FF59DA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locked/>
    <w:rsid w:val="000C2629"/>
    <w:rPr>
      <w:b/>
      <w:bCs/>
      <w:sz w:val="40"/>
      <w:szCs w:val="4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C2629"/>
    <w:pPr>
      <w:widowControl w:val="0"/>
      <w:shd w:val="clear" w:color="auto" w:fill="FFFFFF"/>
      <w:spacing w:before="420" w:after="300" w:line="240" w:lineRule="atLeast"/>
      <w:jc w:val="center"/>
    </w:pPr>
    <w:rPr>
      <w:b/>
      <w:bCs/>
      <w:sz w:val="40"/>
      <w:szCs w:val="40"/>
    </w:rPr>
  </w:style>
  <w:style w:type="character" w:customStyle="1" w:styleId="10">
    <w:name w:val="Заголовок №10_"/>
    <w:basedOn w:val="a0"/>
    <w:link w:val="100"/>
    <w:locked/>
    <w:rsid w:val="000C2629"/>
    <w:rPr>
      <w:b/>
      <w:bCs/>
      <w:sz w:val="40"/>
      <w:szCs w:val="40"/>
      <w:shd w:val="clear" w:color="auto" w:fill="FFFFFF"/>
    </w:rPr>
  </w:style>
  <w:style w:type="paragraph" w:customStyle="1" w:styleId="100">
    <w:name w:val="Заголовок №10"/>
    <w:basedOn w:val="a"/>
    <w:link w:val="10"/>
    <w:rsid w:val="000C2629"/>
    <w:pPr>
      <w:widowControl w:val="0"/>
      <w:shd w:val="clear" w:color="auto" w:fill="FFFFFF"/>
      <w:spacing w:before="600" w:after="360" w:line="240" w:lineRule="atLeast"/>
      <w:jc w:val="both"/>
    </w:pPr>
    <w:rPr>
      <w:b/>
      <w:bCs/>
      <w:sz w:val="40"/>
      <w:szCs w:val="40"/>
    </w:rPr>
  </w:style>
  <w:style w:type="character" w:customStyle="1" w:styleId="a3">
    <w:name w:val="Подпись к картинке_"/>
    <w:basedOn w:val="a0"/>
    <w:link w:val="a4"/>
    <w:locked/>
    <w:rsid w:val="000C2629"/>
    <w:rPr>
      <w:b/>
      <w:bCs/>
      <w:sz w:val="40"/>
      <w:szCs w:val="40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0C2629"/>
    <w:pPr>
      <w:widowControl w:val="0"/>
      <w:shd w:val="clear" w:color="auto" w:fill="FFFFFF"/>
      <w:spacing w:after="0" w:line="240" w:lineRule="atLeast"/>
    </w:pPr>
    <w:rPr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locked/>
    <w:rsid w:val="000C2629"/>
    <w:rPr>
      <w:b/>
      <w:bCs/>
      <w:sz w:val="40"/>
      <w:szCs w:val="4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C2629"/>
    <w:pPr>
      <w:widowControl w:val="0"/>
      <w:shd w:val="clear" w:color="auto" w:fill="FFFFFF"/>
      <w:spacing w:before="420" w:after="300" w:line="240" w:lineRule="atLeast"/>
      <w:jc w:val="center"/>
    </w:pPr>
    <w:rPr>
      <w:b/>
      <w:bCs/>
      <w:sz w:val="40"/>
      <w:szCs w:val="40"/>
    </w:rPr>
  </w:style>
  <w:style w:type="character" w:customStyle="1" w:styleId="10">
    <w:name w:val="Заголовок №10_"/>
    <w:basedOn w:val="a0"/>
    <w:link w:val="100"/>
    <w:locked/>
    <w:rsid w:val="000C2629"/>
    <w:rPr>
      <w:b/>
      <w:bCs/>
      <w:sz w:val="40"/>
      <w:szCs w:val="40"/>
      <w:shd w:val="clear" w:color="auto" w:fill="FFFFFF"/>
    </w:rPr>
  </w:style>
  <w:style w:type="paragraph" w:customStyle="1" w:styleId="100">
    <w:name w:val="Заголовок №10"/>
    <w:basedOn w:val="a"/>
    <w:link w:val="10"/>
    <w:rsid w:val="000C2629"/>
    <w:pPr>
      <w:widowControl w:val="0"/>
      <w:shd w:val="clear" w:color="auto" w:fill="FFFFFF"/>
      <w:spacing w:before="600" w:after="360" w:line="240" w:lineRule="atLeast"/>
      <w:jc w:val="both"/>
    </w:pPr>
    <w:rPr>
      <w:b/>
      <w:bCs/>
      <w:sz w:val="40"/>
      <w:szCs w:val="40"/>
    </w:rPr>
  </w:style>
  <w:style w:type="character" w:customStyle="1" w:styleId="a3">
    <w:name w:val="Подпись к картинке_"/>
    <w:basedOn w:val="a0"/>
    <w:link w:val="a4"/>
    <w:locked/>
    <w:rsid w:val="000C2629"/>
    <w:rPr>
      <w:b/>
      <w:bCs/>
      <w:sz w:val="40"/>
      <w:szCs w:val="40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0C2629"/>
    <w:pPr>
      <w:widowControl w:val="0"/>
      <w:shd w:val="clear" w:color="auto" w:fill="FFFFFF"/>
      <w:spacing w:after="0" w:line="240" w:lineRule="atLeast"/>
    </w:pPr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2017-03-05T19:47:00Z</dcterms:created>
  <dcterms:modified xsi:type="dcterms:W3CDTF">2017-03-05T19:47:00Z</dcterms:modified>
</cp:coreProperties>
</file>