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AE" w:rsidRDefault="00496A83">
      <w:pPr>
        <w:rPr>
          <w:rFonts w:ascii="Times New Roman" w:hAnsi="Times New Roman" w:cs="Times New Roman"/>
          <w:sz w:val="24"/>
          <w:szCs w:val="24"/>
        </w:rPr>
      </w:pPr>
      <w:r w:rsidRPr="00496A83">
        <w:rPr>
          <w:rFonts w:ascii="Times New Roman" w:hAnsi="Times New Roman" w:cs="Times New Roman"/>
          <w:sz w:val="24"/>
          <w:szCs w:val="24"/>
        </w:rPr>
        <w:t>Ф.И.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96A83"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:rsidR="00496A83" w:rsidRDefault="00496A83" w:rsidP="00496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A83">
        <w:rPr>
          <w:rFonts w:ascii="Times New Roman" w:hAnsi="Times New Roman" w:cs="Times New Roman"/>
          <w:sz w:val="32"/>
          <w:szCs w:val="32"/>
        </w:rPr>
        <w:t>Диагностика читательской компетентности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000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четверть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3718C" w:rsidRDefault="0043718C" w:rsidP="00496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496A83" w:rsidRDefault="00496A83" w:rsidP="00496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текст и выполни задания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А7, В1, В2, С1 – С3.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У брата с сестрой была ручная галка. Она ела из рук, давалась гладить, улетала на волю и назад прилетала.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Вот раз сестра стала умываться. Она сняла с руки ко</w:t>
      </w:r>
      <w:r w:rsidRPr="00500064">
        <w:rPr>
          <w:rFonts w:ascii="Times New Roman" w:hAnsi="Times New Roman" w:cs="Times New Roman"/>
          <w:sz w:val="32"/>
          <w:szCs w:val="32"/>
        </w:rPr>
        <w:softHyphen/>
        <w:t>лечко, положила на умывальник и намылила лицо мылом. А когда она мыло сполоснула - поглядела: где колечко? А колечка нет.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Она крикнула брату:</w:t>
      </w:r>
    </w:p>
    <w:p w:rsidR="00500064" w:rsidRPr="00500064" w:rsidRDefault="00500064" w:rsidP="00500064">
      <w:pPr>
        <w:pStyle w:val="2"/>
        <w:numPr>
          <w:ilvl w:val="0"/>
          <w:numId w:val="14"/>
        </w:numPr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 xml:space="preserve"> Отдай колечко, не дразни! Зачем взял?</w:t>
      </w:r>
    </w:p>
    <w:p w:rsidR="00500064" w:rsidRPr="00500064" w:rsidRDefault="00500064" w:rsidP="00500064">
      <w:pPr>
        <w:pStyle w:val="2"/>
        <w:numPr>
          <w:ilvl w:val="0"/>
          <w:numId w:val="14"/>
        </w:numPr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 xml:space="preserve"> Ничего я не брал, - ответил брат.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Сестра поссорилась с ним и заплакала.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Бабушка услыхала.</w:t>
      </w:r>
    </w:p>
    <w:p w:rsidR="00500064" w:rsidRPr="00500064" w:rsidRDefault="00500064" w:rsidP="00500064">
      <w:pPr>
        <w:pStyle w:val="2"/>
        <w:numPr>
          <w:ilvl w:val="0"/>
          <w:numId w:val="14"/>
        </w:numPr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 xml:space="preserve"> Что у вас тут? - говорит. - Давайте мне очки, сей</w:t>
      </w:r>
      <w:r w:rsidRPr="00500064">
        <w:rPr>
          <w:rFonts w:ascii="Times New Roman" w:hAnsi="Times New Roman" w:cs="Times New Roman"/>
          <w:sz w:val="32"/>
          <w:szCs w:val="32"/>
        </w:rPr>
        <w:softHyphen/>
        <w:t>час я это кольцо найду.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Бросились все искать очки - нет очков.</w:t>
      </w:r>
    </w:p>
    <w:p w:rsidR="00500064" w:rsidRPr="00500064" w:rsidRDefault="00500064" w:rsidP="00500064">
      <w:pPr>
        <w:pStyle w:val="2"/>
        <w:numPr>
          <w:ilvl w:val="0"/>
          <w:numId w:val="14"/>
        </w:numPr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 xml:space="preserve"> Только что на стол их положила, - плачет бабушка. - Куда им деться? Как я теперь нитку в иголку вдену?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И закричала на мальчика:</w:t>
      </w:r>
    </w:p>
    <w:p w:rsidR="00500064" w:rsidRPr="00500064" w:rsidRDefault="00500064" w:rsidP="00500064">
      <w:pPr>
        <w:pStyle w:val="2"/>
        <w:numPr>
          <w:ilvl w:val="0"/>
          <w:numId w:val="14"/>
        </w:numPr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 xml:space="preserve"> Твои это дела! Зачем бабушку дразнишь?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Обиделся мальчик, выбежал из дому. Глядит - а над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2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 xml:space="preserve">крышей галка летает и что-то </w:t>
      </w:r>
      <w:proofErr w:type="gramStart"/>
      <w:r w:rsidRPr="00500064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Pr="00500064">
        <w:rPr>
          <w:rFonts w:ascii="Times New Roman" w:hAnsi="Times New Roman" w:cs="Times New Roman"/>
          <w:sz w:val="32"/>
          <w:szCs w:val="32"/>
        </w:rPr>
        <w:t xml:space="preserve"> ней под клювом блестит. Пригляделся - да это очки! Спрятался мальчик за дере</w:t>
      </w:r>
      <w:r w:rsidRPr="00500064">
        <w:rPr>
          <w:rFonts w:ascii="Times New Roman" w:hAnsi="Times New Roman" w:cs="Times New Roman"/>
          <w:sz w:val="32"/>
          <w:szCs w:val="32"/>
        </w:rPr>
        <w:softHyphen/>
        <w:t>во и стал глядеть. А галка села на крышу, огляделась, не видит ли кто, и стала очки на крыше клювом в щель за</w:t>
      </w:r>
      <w:r w:rsidRPr="00500064">
        <w:rPr>
          <w:rFonts w:ascii="Times New Roman" w:hAnsi="Times New Roman" w:cs="Times New Roman"/>
          <w:sz w:val="32"/>
          <w:szCs w:val="32"/>
        </w:rPr>
        <w:softHyphen/>
        <w:t>пихивать.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Вышла бабушка на крыльцо, говорит мальчику:</w:t>
      </w:r>
    </w:p>
    <w:p w:rsidR="00500064" w:rsidRPr="00500064" w:rsidRDefault="00500064" w:rsidP="00500064">
      <w:pPr>
        <w:pStyle w:val="2"/>
        <w:numPr>
          <w:ilvl w:val="0"/>
          <w:numId w:val="14"/>
        </w:numPr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 xml:space="preserve"> Говори, где мои очки!</w:t>
      </w:r>
    </w:p>
    <w:p w:rsidR="00500064" w:rsidRPr="00500064" w:rsidRDefault="00500064" w:rsidP="00500064">
      <w:pPr>
        <w:pStyle w:val="2"/>
        <w:numPr>
          <w:ilvl w:val="0"/>
          <w:numId w:val="14"/>
        </w:numPr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 xml:space="preserve"> На крыше! - сказал мальчик.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Удивилась бабушка. А мальчик полез на крышу и выта</w:t>
      </w:r>
      <w:r w:rsidRPr="00500064">
        <w:rPr>
          <w:rFonts w:ascii="Times New Roman" w:hAnsi="Times New Roman" w:cs="Times New Roman"/>
          <w:sz w:val="32"/>
          <w:szCs w:val="32"/>
        </w:rPr>
        <w:softHyphen/>
        <w:t>щил из щели бабушкины очки. Потом вытащил оттуда и колечко. А потом достал стёклышек, а потом разных де</w:t>
      </w:r>
      <w:r w:rsidRPr="00500064">
        <w:rPr>
          <w:rFonts w:ascii="Times New Roman" w:hAnsi="Times New Roman" w:cs="Times New Roman"/>
          <w:sz w:val="32"/>
          <w:szCs w:val="32"/>
        </w:rPr>
        <w:softHyphen/>
        <w:t>нежек много штук.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80" w:right="20" w:firstLine="340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Обрадовалась бабушка очкам, а сестра колечку и ска</w:t>
      </w:r>
      <w:r w:rsidRPr="00500064">
        <w:rPr>
          <w:rFonts w:ascii="Times New Roman" w:hAnsi="Times New Roman" w:cs="Times New Roman"/>
          <w:sz w:val="32"/>
          <w:szCs w:val="32"/>
        </w:rPr>
        <w:softHyphen/>
        <w:t>зала брату:</w:t>
      </w:r>
    </w:p>
    <w:p w:rsidR="00500064" w:rsidRPr="00500064" w:rsidRDefault="00500064" w:rsidP="00500064">
      <w:pPr>
        <w:pStyle w:val="2"/>
        <w:numPr>
          <w:ilvl w:val="0"/>
          <w:numId w:val="14"/>
        </w:numPr>
        <w:shd w:val="clear" w:color="auto" w:fill="auto"/>
        <w:spacing w:after="0" w:line="379" w:lineRule="exact"/>
        <w:ind w:left="80" w:right="20" w:firstLine="340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 xml:space="preserve"> Ты меня прости, я ведь на тебя подумала, а это галка-воровка.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80" w:firstLine="340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И помирилась с братом.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left="80" w:firstLine="340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Бабушка сказала:</w:t>
      </w:r>
    </w:p>
    <w:p w:rsidR="00500064" w:rsidRPr="00500064" w:rsidRDefault="00500064" w:rsidP="00500064">
      <w:pPr>
        <w:pStyle w:val="2"/>
        <w:numPr>
          <w:ilvl w:val="0"/>
          <w:numId w:val="14"/>
        </w:numPr>
        <w:shd w:val="clear" w:color="auto" w:fill="auto"/>
        <w:spacing w:after="0" w:line="379" w:lineRule="exact"/>
        <w:ind w:left="80" w:right="20" w:firstLine="340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 xml:space="preserve"> Это всё они, галки да сороки. Что блестит, всё та</w:t>
      </w:r>
      <w:r w:rsidRPr="00500064">
        <w:rPr>
          <w:rFonts w:ascii="Times New Roman" w:hAnsi="Times New Roman" w:cs="Times New Roman"/>
          <w:sz w:val="32"/>
          <w:szCs w:val="32"/>
        </w:rPr>
        <w:softHyphen/>
        <w:t>щат.</w:t>
      </w:r>
    </w:p>
    <w:p w:rsidR="00500064" w:rsidRPr="00500064" w:rsidRDefault="00500064" w:rsidP="00500064">
      <w:pPr>
        <w:pStyle w:val="2"/>
        <w:shd w:val="clear" w:color="auto" w:fill="auto"/>
        <w:spacing w:after="0" w:line="379" w:lineRule="exact"/>
        <w:ind w:right="20"/>
        <w:jc w:val="right"/>
        <w:rPr>
          <w:rFonts w:ascii="Times New Roman" w:hAnsi="Times New Roman" w:cs="Times New Roman"/>
          <w:sz w:val="32"/>
          <w:szCs w:val="32"/>
        </w:rPr>
      </w:pPr>
      <w:r w:rsidRPr="00500064">
        <w:rPr>
          <w:rFonts w:ascii="Times New Roman" w:hAnsi="Times New Roman" w:cs="Times New Roman"/>
          <w:sz w:val="32"/>
          <w:szCs w:val="32"/>
        </w:rPr>
        <w:t>(По Б. Житкову)</w:t>
      </w:r>
    </w:p>
    <w:p w:rsidR="00C80818" w:rsidRDefault="00C80818" w:rsidP="00500064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500064" w:rsidRDefault="00500064" w:rsidP="00500064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496A83" w:rsidRPr="00496A83" w:rsidRDefault="00496A83" w:rsidP="00496A8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left="140" w:right="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lastRenderedPageBreak/>
        <w:t>Выполняя задания А1-А7, обведи номер правильного ответа, а затем запиши его в бланк тестирования. При выполнении заданий В</w:t>
      </w:r>
      <w:proofErr w:type="gramStart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>1</w:t>
      </w:r>
      <w:proofErr w:type="gramEnd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 xml:space="preserve"> и В2 сначала запиши ответ в указанном месте в тесте, а затем в бланке тестирования. Ответы на задания С</w:t>
      </w:r>
      <w:proofErr w:type="gramStart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>1</w:t>
      </w:r>
      <w:proofErr w:type="gramEnd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>, С2 и СЗ запиши в бланке тести</w:t>
      </w:r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softHyphen/>
        <w:t>рования.</w:t>
      </w:r>
    </w:p>
    <w:p w:rsidR="00496A83" w:rsidRPr="00496A83" w:rsidRDefault="00496A83" w:rsidP="00496A83">
      <w:pPr>
        <w:pStyle w:val="1"/>
        <w:shd w:val="clear" w:color="auto" w:fill="auto"/>
        <w:spacing w:line="379" w:lineRule="exact"/>
        <w:ind w:right="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96A83" w:rsidRPr="0043718C" w:rsidRDefault="00AB3A5E" w:rsidP="00496A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Определи, о </w:t>
      </w:r>
      <w:r w:rsidR="00500064">
        <w:rPr>
          <w:rFonts w:ascii="Times New Roman" w:hAnsi="Times New Roman" w:cs="Times New Roman"/>
          <w:sz w:val="28"/>
          <w:szCs w:val="28"/>
        </w:rPr>
        <w:t>ком</w:t>
      </w:r>
      <w:r w:rsidRPr="0043718C">
        <w:rPr>
          <w:rFonts w:ascii="Times New Roman" w:hAnsi="Times New Roman" w:cs="Times New Roman"/>
          <w:sz w:val="28"/>
          <w:szCs w:val="28"/>
        </w:rPr>
        <w:t xml:space="preserve"> текст.</w:t>
      </w:r>
    </w:p>
    <w:p w:rsidR="00AB3A5E" w:rsidRPr="0043718C" w:rsidRDefault="00500064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девочке</w:t>
      </w:r>
      <w:r w:rsidR="00AB3A5E" w:rsidRPr="0043718C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О</w:t>
      </w:r>
      <w:r w:rsidR="00500064">
        <w:rPr>
          <w:rFonts w:ascii="Times New Roman" w:hAnsi="Times New Roman" w:cs="Times New Roman"/>
          <w:sz w:val="28"/>
          <w:szCs w:val="28"/>
        </w:rPr>
        <w:t xml:space="preserve"> мальчике</w:t>
      </w:r>
      <w:r w:rsidRPr="0043718C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О </w:t>
      </w:r>
      <w:r w:rsidR="00500064">
        <w:rPr>
          <w:rFonts w:ascii="Times New Roman" w:hAnsi="Times New Roman" w:cs="Times New Roman"/>
          <w:sz w:val="28"/>
          <w:szCs w:val="28"/>
        </w:rPr>
        <w:t>галке</w:t>
      </w:r>
      <w:r w:rsidRPr="0043718C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500064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бабушке</w:t>
      </w:r>
      <w:r w:rsidR="00AB3A5E" w:rsidRPr="0043718C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BF72A1">
        <w:rPr>
          <w:rFonts w:ascii="Times New Roman" w:hAnsi="Times New Roman" w:cs="Times New Roman"/>
          <w:sz w:val="28"/>
          <w:szCs w:val="28"/>
        </w:rPr>
        <w:t>Определи основную мысль текста.</w:t>
      </w:r>
    </w:p>
    <w:p w:rsidR="00AB3A5E" w:rsidRPr="0043718C" w:rsidRDefault="00BF72A1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Доверяйте друг другу</w:t>
      </w:r>
      <w:r w:rsidR="00AB3A5E" w:rsidRPr="0043718C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BF72A1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Уважайте старших</w:t>
      </w:r>
      <w:r w:rsidR="00AB3A5E" w:rsidRPr="0043718C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BF72A1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своих питомцев</w:t>
      </w:r>
      <w:r w:rsidR="00AB3A5E" w:rsidRPr="0043718C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BF72A1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Убирайте вещи на место</w:t>
      </w:r>
      <w:r w:rsidR="00AB3A5E" w:rsidRPr="0043718C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А3. </w:t>
      </w:r>
      <w:r w:rsidR="00BF72A1">
        <w:rPr>
          <w:rFonts w:ascii="Times New Roman" w:hAnsi="Times New Roman" w:cs="Times New Roman"/>
          <w:sz w:val="28"/>
          <w:szCs w:val="28"/>
        </w:rPr>
        <w:t>Из-за чего сестра поссорилась с братом</w:t>
      </w:r>
      <w:r w:rsidRPr="0043718C">
        <w:rPr>
          <w:rFonts w:ascii="Times New Roman" w:hAnsi="Times New Roman" w:cs="Times New Roman"/>
          <w:sz w:val="28"/>
          <w:szCs w:val="28"/>
        </w:rPr>
        <w:t>?</w:t>
      </w:r>
    </w:p>
    <w:p w:rsidR="00AB3A5E" w:rsidRPr="0043718C" w:rsidRDefault="00BF72A1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галки</w:t>
      </w:r>
      <w:r w:rsidR="00AB3A5E" w:rsidRPr="0043718C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BF72A1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колечка</w:t>
      </w:r>
      <w:r w:rsidR="00AB3A5E" w:rsidRPr="0043718C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BF72A1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бабушки</w:t>
      </w:r>
      <w:r w:rsidR="00AB3A5E" w:rsidRPr="0043718C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BF72A1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очков</w:t>
      </w:r>
      <w:r w:rsidR="00AB3A5E" w:rsidRPr="0043718C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BF72A1">
        <w:rPr>
          <w:rFonts w:ascii="Times New Roman" w:hAnsi="Times New Roman" w:cs="Times New Roman"/>
          <w:sz w:val="28"/>
          <w:szCs w:val="28"/>
        </w:rPr>
        <w:t>Какие предметы мальчик НЕ достал из щели на крыше?</w:t>
      </w:r>
    </w:p>
    <w:p w:rsidR="00AB3A5E" w:rsidRPr="0043718C" w:rsidRDefault="00BF72A1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Колечко.</w:t>
      </w:r>
    </w:p>
    <w:p w:rsidR="00AB3A5E" w:rsidRPr="0043718C" w:rsidRDefault="00BF72A1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Денежки.</w:t>
      </w:r>
    </w:p>
    <w:p w:rsidR="00AB3A5E" w:rsidRPr="0043718C" w:rsidRDefault="00BF72A1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Стёклышки.</w:t>
      </w:r>
    </w:p>
    <w:p w:rsidR="00AB3A5E" w:rsidRPr="0043718C" w:rsidRDefault="00BF72A1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Цепочку.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А5. </w:t>
      </w:r>
      <w:r w:rsidR="00BF72A1">
        <w:rPr>
          <w:rFonts w:ascii="Times New Roman" w:hAnsi="Times New Roman" w:cs="Times New Roman"/>
          <w:sz w:val="28"/>
          <w:szCs w:val="28"/>
        </w:rPr>
        <w:t>Почему мальчик оказался на улице?</w:t>
      </w:r>
    </w:p>
    <w:p w:rsidR="00AB3A5E" w:rsidRPr="0043718C" w:rsidRDefault="00C71E23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обиделся на бабушку.</w:t>
      </w:r>
    </w:p>
    <w:p w:rsidR="00AB3A5E" w:rsidRPr="0043718C" w:rsidRDefault="00C71E23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решил найти пропажу.</w:t>
      </w:r>
    </w:p>
    <w:p w:rsidR="00AB3A5E" w:rsidRPr="0043718C" w:rsidRDefault="00C71E23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решил погулять.</w:t>
      </w:r>
    </w:p>
    <w:p w:rsidR="00AB3A5E" w:rsidRPr="0043718C" w:rsidRDefault="00C71E23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пошёл искать галку.</w:t>
      </w: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C71E23">
        <w:rPr>
          <w:rFonts w:ascii="Times New Roman" w:hAnsi="Times New Roman" w:cs="Times New Roman"/>
          <w:sz w:val="28"/>
          <w:szCs w:val="28"/>
        </w:rPr>
        <w:t>Укажи предложение, соответствующее содержанию текста.</w:t>
      </w:r>
    </w:p>
    <w:p w:rsidR="00C80818" w:rsidRPr="0043718C" w:rsidRDefault="00C71E23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 тащат всё, что плохо лежит.</w:t>
      </w:r>
    </w:p>
    <w:p w:rsidR="00C71E23" w:rsidRPr="0043718C" w:rsidRDefault="00C71E23" w:rsidP="00C71E2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 тащат всё, что звенит.</w:t>
      </w:r>
    </w:p>
    <w:p w:rsidR="00C71E23" w:rsidRPr="0043718C" w:rsidRDefault="00C71E23" w:rsidP="00C71E2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 тащат всё, что блестит.</w:t>
      </w:r>
    </w:p>
    <w:p w:rsidR="00C71E23" w:rsidRPr="0043718C" w:rsidRDefault="00C71E23" w:rsidP="00C71E23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 тащат всё, что пахнет.</w:t>
      </w:r>
    </w:p>
    <w:p w:rsidR="0043718C" w:rsidRPr="0043718C" w:rsidRDefault="0043718C" w:rsidP="004371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В каком жанре написано произведение?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 жанре басни.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 жанре </w:t>
      </w:r>
      <w:r w:rsidR="00C71E23">
        <w:rPr>
          <w:rFonts w:ascii="Times New Roman" w:hAnsi="Times New Roman" w:cs="Times New Roman"/>
          <w:sz w:val="28"/>
          <w:szCs w:val="28"/>
        </w:rPr>
        <w:t>стихотворения</w:t>
      </w:r>
      <w:r w:rsidRPr="0043718C">
        <w:rPr>
          <w:rFonts w:ascii="Times New Roman" w:hAnsi="Times New Roman" w:cs="Times New Roman"/>
          <w:sz w:val="28"/>
          <w:szCs w:val="28"/>
        </w:rPr>
        <w:t>.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 жанре рассказа.</w:t>
      </w:r>
    </w:p>
    <w:p w:rsidR="00C80818" w:rsidRPr="00C71E23" w:rsidRDefault="00C80818" w:rsidP="00C71E2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 жанре сказки.</w:t>
      </w: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C71E23" w:rsidRPr="00C83B65">
        <w:rPr>
          <w:rFonts w:ascii="Times New Roman" w:hAnsi="Times New Roman" w:cs="Times New Roman"/>
          <w:b/>
          <w:sz w:val="28"/>
          <w:szCs w:val="28"/>
        </w:rPr>
        <w:t>Расположи</w:t>
      </w:r>
      <w:r w:rsidR="00C71E23">
        <w:rPr>
          <w:rFonts w:ascii="Times New Roman" w:hAnsi="Times New Roman" w:cs="Times New Roman"/>
          <w:sz w:val="28"/>
          <w:szCs w:val="28"/>
        </w:rPr>
        <w:t xml:space="preserve"> пункты плана в правильной последовательности.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А) </w:t>
      </w:r>
      <w:r w:rsidR="00C71E23">
        <w:rPr>
          <w:rFonts w:ascii="Times New Roman" w:hAnsi="Times New Roman" w:cs="Times New Roman"/>
          <w:sz w:val="28"/>
          <w:szCs w:val="28"/>
        </w:rPr>
        <w:t>Ссора брата и сестры.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Б) </w:t>
      </w:r>
      <w:r w:rsidR="00C71E23">
        <w:rPr>
          <w:rFonts w:ascii="Times New Roman" w:hAnsi="Times New Roman" w:cs="Times New Roman"/>
          <w:sz w:val="28"/>
          <w:szCs w:val="28"/>
        </w:rPr>
        <w:t>Пропажа колечка.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В) </w:t>
      </w:r>
      <w:r w:rsidR="00C71E23">
        <w:rPr>
          <w:rFonts w:ascii="Times New Roman" w:hAnsi="Times New Roman" w:cs="Times New Roman"/>
          <w:sz w:val="28"/>
          <w:szCs w:val="28"/>
        </w:rPr>
        <w:t>Примирение детей.</w:t>
      </w:r>
    </w:p>
    <w:p w:rsidR="0043718C" w:rsidRDefault="0043718C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Г) </w:t>
      </w:r>
      <w:r w:rsidR="00C71E23">
        <w:rPr>
          <w:rFonts w:ascii="Times New Roman" w:hAnsi="Times New Roman" w:cs="Times New Roman"/>
          <w:sz w:val="28"/>
          <w:szCs w:val="28"/>
        </w:rPr>
        <w:t>Разоблачение галки.</w:t>
      </w:r>
    </w:p>
    <w:p w:rsidR="00C71E23" w:rsidRPr="0043718C" w:rsidRDefault="00C71E23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Пропажа очков.</w:t>
      </w:r>
    </w:p>
    <w:p w:rsidR="0043718C" w:rsidRPr="00C80818" w:rsidRDefault="0043718C" w:rsidP="0043718C">
      <w:pPr>
        <w:rPr>
          <w:rFonts w:ascii="Times New Roman" w:hAnsi="Times New Roman" w:cs="Times New Roman"/>
          <w:sz w:val="24"/>
          <w:szCs w:val="24"/>
        </w:rPr>
      </w:pPr>
      <w:r w:rsidRPr="00C83B65">
        <w:rPr>
          <w:rFonts w:ascii="Times New Roman" w:hAnsi="Times New Roman" w:cs="Times New Roman"/>
          <w:b/>
          <w:sz w:val="28"/>
          <w:szCs w:val="28"/>
        </w:rPr>
        <w:t>Запиши</w:t>
      </w:r>
      <w:r w:rsidRPr="0043718C">
        <w:rPr>
          <w:rFonts w:ascii="Times New Roman" w:hAnsi="Times New Roman" w:cs="Times New Roman"/>
          <w:sz w:val="28"/>
          <w:szCs w:val="28"/>
        </w:rPr>
        <w:t xml:space="preserve"> в таблицу буквы в нужной последовательности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1559"/>
        <w:gridCol w:w="1418"/>
        <w:gridCol w:w="1417"/>
        <w:gridCol w:w="1418"/>
      </w:tblGrid>
      <w:tr w:rsidR="00C71E23" w:rsidTr="00C71E23">
        <w:trPr>
          <w:jc w:val="center"/>
        </w:trPr>
        <w:tc>
          <w:tcPr>
            <w:tcW w:w="1384" w:type="dxa"/>
          </w:tcPr>
          <w:p w:rsidR="00C71E23" w:rsidRDefault="00C71E23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1E23" w:rsidRDefault="00C71E23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71E23" w:rsidRDefault="00C71E23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71E23" w:rsidRDefault="00C71E23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71E23" w:rsidRDefault="00C71E23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1E23" w:rsidTr="00C71E23">
        <w:trPr>
          <w:jc w:val="center"/>
        </w:trPr>
        <w:tc>
          <w:tcPr>
            <w:tcW w:w="1384" w:type="dxa"/>
          </w:tcPr>
          <w:p w:rsidR="00C71E23" w:rsidRDefault="00C71E23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1E23" w:rsidRDefault="00C71E23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1E23" w:rsidRDefault="00C71E23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1E23" w:rsidRDefault="00C71E23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1E23" w:rsidRDefault="00C71E23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818" w:rsidRDefault="00C80818" w:rsidP="0043718C">
      <w:pPr>
        <w:rPr>
          <w:rFonts w:ascii="Times New Roman" w:hAnsi="Times New Roman" w:cs="Times New Roman"/>
          <w:sz w:val="24"/>
          <w:szCs w:val="24"/>
        </w:rPr>
      </w:pPr>
    </w:p>
    <w:p w:rsidR="00C71E23" w:rsidRDefault="0043718C" w:rsidP="00C71E23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C71E23" w:rsidRPr="00C83B65">
        <w:rPr>
          <w:rFonts w:ascii="Times New Roman" w:hAnsi="Times New Roman" w:cs="Times New Roman"/>
          <w:b/>
          <w:sz w:val="28"/>
          <w:szCs w:val="28"/>
        </w:rPr>
        <w:t>Восстанови</w:t>
      </w:r>
      <w:r w:rsidR="00C71E23">
        <w:rPr>
          <w:rFonts w:ascii="Times New Roman" w:hAnsi="Times New Roman" w:cs="Times New Roman"/>
          <w:sz w:val="28"/>
          <w:szCs w:val="28"/>
        </w:rPr>
        <w:t xml:space="preserve"> порядок слов в предложении.</w:t>
      </w:r>
    </w:p>
    <w:p w:rsidR="00C71E23" w:rsidRDefault="00C71E23" w:rsidP="00C71E2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Лицо, она, мылом сняла, с, положила, руки, колечко, на, и, намылила, умывальник.</w:t>
      </w:r>
      <w:proofErr w:type="gramEnd"/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5ECB" w:rsidRPr="00C83B65">
        <w:rPr>
          <w:rFonts w:ascii="Times New Roman" w:hAnsi="Times New Roman" w:cs="Times New Roman"/>
          <w:b/>
          <w:sz w:val="28"/>
          <w:szCs w:val="28"/>
        </w:rPr>
        <w:t>Найди</w:t>
      </w:r>
      <w:r w:rsidR="00F75ECB">
        <w:rPr>
          <w:rFonts w:ascii="Times New Roman" w:hAnsi="Times New Roman" w:cs="Times New Roman"/>
          <w:sz w:val="28"/>
          <w:szCs w:val="28"/>
        </w:rPr>
        <w:t xml:space="preserve"> в тексте высказывание, подтверждающее осторожность галки, и одно высказывание, подтверждающее осторожность мальчика. </w:t>
      </w:r>
      <w:r w:rsidR="00F75ECB" w:rsidRPr="00C83B65">
        <w:rPr>
          <w:rFonts w:ascii="Times New Roman" w:hAnsi="Times New Roman" w:cs="Times New Roman"/>
          <w:b/>
          <w:sz w:val="28"/>
          <w:szCs w:val="28"/>
        </w:rPr>
        <w:t>Запиши</w:t>
      </w:r>
      <w:r w:rsidR="00F75ECB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5ECB" w:rsidRPr="00C83B65">
        <w:rPr>
          <w:rFonts w:ascii="Times New Roman" w:hAnsi="Times New Roman" w:cs="Times New Roman"/>
          <w:b/>
          <w:sz w:val="28"/>
          <w:szCs w:val="28"/>
        </w:rPr>
        <w:t>Распредели</w:t>
      </w:r>
      <w:r w:rsidR="00F75ECB">
        <w:rPr>
          <w:rFonts w:ascii="Times New Roman" w:hAnsi="Times New Roman" w:cs="Times New Roman"/>
          <w:sz w:val="28"/>
          <w:szCs w:val="28"/>
        </w:rPr>
        <w:t xml:space="preserve"> эмоции, которые испытывают герои произведения, так, чтобы в каждом столбик </w:t>
      </w:r>
      <w:proofErr w:type="gramStart"/>
      <w:r w:rsidR="00F75ECB">
        <w:rPr>
          <w:rFonts w:ascii="Times New Roman" w:hAnsi="Times New Roman" w:cs="Times New Roman"/>
          <w:sz w:val="28"/>
          <w:szCs w:val="28"/>
        </w:rPr>
        <w:t>таблицы</w:t>
      </w:r>
      <w:proofErr w:type="gramEnd"/>
      <w:r w:rsidR="00F75ECB">
        <w:rPr>
          <w:rFonts w:ascii="Times New Roman" w:hAnsi="Times New Roman" w:cs="Times New Roman"/>
          <w:sz w:val="28"/>
          <w:szCs w:val="28"/>
        </w:rPr>
        <w:t xml:space="preserve"> оказалось </w:t>
      </w:r>
      <w:r w:rsidR="00F75ECB" w:rsidRPr="00C83B65">
        <w:rPr>
          <w:rFonts w:ascii="Times New Roman" w:hAnsi="Times New Roman" w:cs="Times New Roman"/>
          <w:b/>
          <w:sz w:val="28"/>
          <w:szCs w:val="28"/>
        </w:rPr>
        <w:t>по два слова</w:t>
      </w:r>
      <w:r w:rsidR="00F75ECB">
        <w:rPr>
          <w:rFonts w:ascii="Times New Roman" w:hAnsi="Times New Roman" w:cs="Times New Roman"/>
          <w:sz w:val="28"/>
          <w:szCs w:val="28"/>
        </w:rPr>
        <w:t>. (Слова можно использовать дважды.)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P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С3. </w:t>
      </w:r>
      <w:r w:rsidR="00F75ECB">
        <w:rPr>
          <w:rFonts w:ascii="Times New Roman" w:hAnsi="Times New Roman" w:cs="Times New Roman"/>
          <w:sz w:val="28"/>
          <w:szCs w:val="28"/>
        </w:rPr>
        <w:t xml:space="preserve">Кому из героев произведения ты сочувствуешь, сопереживаешь? </w:t>
      </w:r>
      <w:r w:rsidR="00F75ECB" w:rsidRPr="00C83B65">
        <w:rPr>
          <w:rFonts w:ascii="Times New Roman" w:hAnsi="Times New Roman" w:cs="Times New Roman"/>
          <w:b/>
          <w:sz w:val="28"/>
          <w:szCs w:val="28"/>
        </w:rPr>
        <w:t>Объясни</w:t>
      </w:r>
      <w:r w:rsidR="00F75ECB">
        <w:rPr>
          <w:rFonts w:ascii="Times New Roman" w:hAnsi="Times New Roman" w:cs="Times New Roman"/>
          <w:sz w:val="28"/>
          <w:szCs w:val="28"/>
        </w:rPr>
        <w:t>, почему.</w:t>
      </w:r>
    </w:p>
    <w:p w:rsidR="00AB3A5E" w:rsidRPr="00AB3A5E" w:rsidRDefault="00AB3A5E" w:rsidP="00AB3A5E">
      <w:pPr>
        <w:rPr>
          <w:rFonts w:ascii="Times New Roman" w:hAnsi="Times New Roman" w:cs="Times New Roman"/>
          <w:sz w:val="24"/>
          <w:szCs w:val="24"/>
        </w:rPr>
      </w:pPr>
    </w:p>
    <w:p w:rsidR="00AB3A5E" w:rsidRDefault="00AB3A5E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читательской компетенции. Бланк тестирования</w:t>
      </w:r>
    </w:p>
    <w:p w:rsidR="00880534" w:rsidRDefault="00880534" w:rsidP="00880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880534" w:rsidRPr="0043718C" w:rsidRDefault="00880534" w:rsidP="0088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Ф.И. _________________________________________________ 2 класс</w:t>
      </w:r>
    </w:p>
    <w:tbl>
      <w:tblPr>
        <w:tblStyle w:val="a5"/>
        <w:tblW w:w="7763" w:type="dxa"/>
        <w:jc w:val="center"/>
        <w:tblLook w:val="04A0"/>
      </w:tblPr>
      <w:tblGrid>
        <w:gridCol w:w="1280"/>
        <w:gridCol w:w="744"/>
        <w:gridCol w:w="696"/>
        <w:gridCol w:w="696"/>
        <w:gridCol w:w="696"/>
        <w:gridCol w:w="696"/>
        <w:gridCol w:w="696"/>
        <w:gridCol w:w="696"/>
        <w:gridCol w:w="1563"/>
      </w:tblGrid>
      <w:tr w:rsidR="00F75ECB" w:rsidRPr="00F75ECB" w:rsidTr="00C83B65">
        <w:trPr>
          <w:jc w:val="center"/>
        </w:trPr>
        <w:tc>
          <w:tcPr>
            <w:tcW w:w="1047" w:type="dxa"/>
          </w:tcPr>
          <w:p w:rsidR="00F75ECB" w:rsidRPr="00F75ECB" w:rsidRDefault="00F75ECB" w:rsidP="00D377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Номер задания</w:t>
            </w:r>
          </w:p>
        </w:tc>
        <w:tc>
          <w:tcPr>
            <w:tcW w:w="762" w:type="dxa"/>
          </w:tcPr>
          <w:p w:rsidR="00F75ECB" w:rsidRPr="00F75ECB" w:rsidRDefault="00F75ECB" w:rsidP="00D377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709" w:type="dxa"/>
          </w:tcPr>
          <w:p w:rsidR="00F75ECB" w:rsidRPr="00F75ECB" w:rsidRDefault="00F75ECB" w:rsidP="00D377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709" w:type="dxa"/>
          </w:tcPr>
          <w:p w:rsidR="00F75ECB" w:rsidRPr="00F75ECB" w:rsidRDefault="00F75ECB" w:rsidP="00D377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А3</w:t>
            </w:r>
          </w:p>
        </w:tc>
        <w:tc>
          <w:tcPr>
            <w:tcW w:w="709" w:type="dxa"/>
          </w:tcPr>
          <w:p w:rsidR="00F75ECB" w:rsidRPr="00F75ECB" w:rsidRDefault="00F75ECB" w:rsidP="00D377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End"/>
          </w:p>
        </w:tc>
        <w:tc>
          <w:tcPr>
            <w:tcW w:w="708" w:type="dxa"/>
          </w:tcPr>
          <w:p w:rsidR="00F75ECB" w:rsidRPr="00F75ECB" w:rsidRDefault="00F75ECB" w:rsidP="00D377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А5</w:t>
            </w:r>
          </w:p>
        </w:tc>
        <w:tc>
          <w:tcPr>
            <w:tcW w:w="709" w:type="dxa"/>
          </w:tcPr>
          <w:p w:rsidR="00F75ECB" w:rsidRPr="00F75ECB" w:rsidRDefault="00F75ECB" w:rsidP="00D377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End"/>
          </w:p>
        </w:tc>
        <w:tc>
          <w:tcPr>
            <w:tcW w:w="709" w:type="dxa"/>
          </w:tcPr>
          <w:p w:rsidR="00F75ECB" w:rsidRPr="00F75ECB" w:rsidRDefault="00F75ECB" w:rsidP="00D377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1701" w:type="dxa"/>
          </w:tcPr>
          <w:p w:rsidR="00F75ECB" w:rsidRPr="00F75ECB" w:rsidRDefault="00F75ECB" w:rsidP="00D377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</w:tr>
      <w:tr w:rsidR="00F75ECB" w:rsidRPr="00F75ECB" w:rsidTr="00C83B65">
        <w:trPr>
          <w:jc w:val="center"/>
        </w:trPr>
        <w:tc>
          <w:tcPr>
            <w:tcW w:w="1047" w:type="dxa"/>
          </w:tcPr>
          <w:p w:rsidR="00F75ECB" w:rsidRPr="00F75ECB" w:rsidRDefault="00F75ECB" w:rsidP="00D377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762" w:type="dxa"/>
          </w:tcPr>
          <w:p w:rsidR="00F75ECB" w:rsidRPr="00F75ECB" w:rsidRDefault="00F75ECB" w:rsidP="00D37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5ECB" w:rsidRPr="00F75ECB" w:rsidRDefault="00F75ECB" w:rsidP="00D37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F75ECB" w:rsidRPr="00F75ECB" w:rsidRDefault="00F75ECB" w:rsidP="00D37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F75ECB" w:rsidRPr="00F75ECB" w:rsidRDefault="00F75ECB" w:rsidP="00D37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F75ECB" w:rsidRPr="00F75ECB" w:rsidRDefault="00F75ECB" w:rsidP="00D37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F75ECB" w:rsidRPr="00F75ECB" w:rsidRDefault="00F75ECB" w:rsidP="00D37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F75ECB" w:rsidRPr="00F75ECB" w:rsidRDefault="00F75ECB" w:rsidP="00D37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F75ECB" w:rsidRPr="00F75ECB" w:rsidRDefault="00F75ECB" w:rsidP="00D37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F75ECB" w:rsidRPr="00F75ECB" w:rsidRDefault="00F75ECB" w:rsidP="00D37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80534" w:rsidRPr="00AB3A5E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F75ECB" w:rsidP="00F75ECB">
      <w:pPr>
        <w:rPr>
          <w:rFonts w:ascii="Times New Roman" w:hAnsi="Times New Roman" w:cs="Times New Roman"/>
          <w:sz w:val="24"/>
          <w:szCs w:val="24"/>
        </w:rPr>
      </w:pPr>
      <w:r w:rsidRPr="00F75EC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75ECB"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</w:t>
      </w:r>
    </w:p>
    <w:p w:rsidR="00F75ECB" w:rsidRPr="00F75ECB" w:rsidRDefault="00F75ECB" w:rsidP="00F75ECB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75ECB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tbl>
      <w:tblPr>
        <w:tblStyle w:val="a5"/>
        <w:tblW w:w="0" w:type="auto"/>
        <w:tblLook w:val="04A0"/>
      </w:tblPr>
      <w:tblGrid>
        <w:gridCol w:w="5281"/>
        <w:gridCol w:w="5282"/>
      </w:tblGrid>
      <w:tr w:rsidR="00F75ECB" w:rsidRPr="00F75ECB" w:rsidTr="00F75ECB">
        <w:tc>
          <w:tcPr>
            <w:tcW w:w="5281" w:type="dxa"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82" w:type="dxa"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Высказывание</w:t>
            </w:r>
          </w:p>
        </w:tc>
      </w:tr>
      <w:tr w:rsidR="00F75ECB" w:rsidRPr="00F75ECB" w:rsidTr="00F75ECB">
        <w:tc>
          <w:tcPr>
            <w:tcW w:w="5281" w:type="dxa"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Осторожность галки</w:t>
            </w:r>
          </w:p>
        </w:tc>
        <w:tc>
          <w:tcPr>
            <w:tcW w:w="5282" w:type="dxa"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ECB" w:rsidRPr="00F75ECB" w:rsidTr="00F75ECB">
        <w:tc>
          <w:tcPr>
            <w:tcW w:w="5281" w:type="dxa"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Осторожность мальчика</w:t>
            </w:r>
          </w:p>
        </w:tc>
        <w:tc>
          <w:tcPr>
            <w:tcW w:w="5282" w:type="dxa"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75ECB" w:rsidRDefault="00F75ECB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F75ECB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tbl>
      <w:tblPr>
        <w:tblStyle w:val="a5"/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F75ECB" w:rsidRPr="00F75ECB" w:rsidTr="00F75ECB">
        <w:tc>
          <w:tcPr>
            <w:tcW w:w="2640" w:type="dxa"/>
            <w:vMerge w:val="restart"/>
          </w:tcPr>
          <w:p w:rsidR="00F75ECB" w:rsidRPr="00F75ECB" w:rsidRDefault="00F75ECB" w:rsidP="00F75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обида,</w:t>
            </w:r>
          </w:p>
          <w:p w:rsidR="00F75ECB" w:rsidRPr="00F75ECB" w:rsidRDefault="00F75ECB" w:rsidP="00F75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радость,</w:t>
            </w:r>
          </w:p>
          <w:p w:rsidR="00F75ECB" w:rsidRPr="00F75ECB" w:rsidRDefault="00F75ECB" w:rsidP="00F75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удивление</w:t>
            </w:r>
          </w:p>
        </w:tc>
        <w:tc>
          <w:tcPr>
            <w:tcW w:w="2641" w:type="dxa"/>
          </w:tcPr>
          <w:p w:rsidR="00F75ECB" w:rsidRPr="00F75ECB" w:rsidRDefault="00F75ECB" w:rsidP="00F75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девочка</w:t>
            </w:r>
          </w:p>
        </w:tc>
        <w:tc>
          <w:tcPr>
            <w:tcW w:w="2641" w:type="dxa"/>
          </w:tcPr>
          <w:p w:rsidR="00F75ECB" w:rsidRPr="00F75ECB" w:rsidRDefault="00F75ECB" w:rsidP="00F75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мальчик</w:t>
            </w:r>
          </w:p>
        </w:tc>
        <w:tc>
          <w:tcPr>
            <w:tcW w:w="2641" w:type="dxa"/>
          </w:tcPr>
          <w:p w:rsidR="00F75ECB" w:rsidRPr="00F75ECB" w:rsidRDefault="00F75ECB" w:rsidP="00F75E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5ECB">
              <w:rPr>
                <w:rFonts w:ascii="Times New Roman" w:hAnsi="Times New Roman" w:cs="Times New Roman"/>
                <w:sz w:val="32"/>
                <w:szCs w:val="32"/>
              </w:rPr>
              <w:t>бабушка</w:t>
            </w:r>
          </w:p>
        </w:tc>
      </w:tr>
      <w:tr w:rsidR="00F75ECB" w:rsidRPr="00F75ECB" w:rsidTr="00F75ECB">
        <w:tc>
          <w:tcPr>
            <w:tcW w:w="2640" w:type="dxa"/>
            <w:vMerge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1" w:type="dxa"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1" w:type="dxa"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1" w:type="dxa"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5ECB" w:rsidRPr="00F75ECB" w:rsidTr="00F75ECB">
        <w:tc>
          <w:tcPr>
            <w:tcW w:w="2640" w:type="dxa"/>
            <w:vMerge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1" w:type="dxa"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1" w:type="dxa"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41" w:type="dxa"/>
          </w:tcPr>
          <w:p w:rsidR="00F75ECB" w:rsidRPr="00F75ECB" w:rsidRDefault="00F75ECB" w:rsidP="008805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75ECB" w:rsidRPr="00B41D89" w:rsidRDefault="00F75ECB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С3</w:t>
      </w: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BF0D06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424.3pt;margin-top:49.6pt;width:21.75pt;height:20.2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424.3pt;margin-top:19.6pt;width:21.75pt;height:20.25pt;z-index:251660288"/>
        </w:pict>
      </w: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Балл </w:t>
      </w:r>
    </w:p>
    <w:p w:rsidR="00880534" w:rsidRPr="00AB3A5E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Оценка</w:t>
      </w:r>
    </w:p>
    <w:p w:rsidR="00880534" w:rsidRPr="00AB3A5E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AB3A5E" w:rsidRPr="00AB3A5E" w:rsidRDefault="00AB3A5E" w:rsidP="00AB3A5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B3A5E" w:rsidRPr="00AB3A5E" w:rsidSect="00C8081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731"/>
    <w:multiLevelType w:val="hybridMultilevel"/>
    <w:tmpl w:val="071C2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6C6"/>
    <w:multiLevelType w:val="hybridMultilevel"/>
    <w:tmpl w:val="B620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C98"/>
    <w:multiLevelType w:val="multilevel"/>
    <w:tmpl w:val="49386DEE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53872"/>
    <w:multiLevelType w:val="multilevel"/>
    <w:tmpl w:val="59BCF48A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438DA"/>
    <w:multiLevelType w:val="hybridMultilevel"/>
    <w:tmpl w:val="CB6E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B13A9"/>
    <w:multiLevelType w:val="hybridMultilevel"/>
    <w:tmpl w:val="132CC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8789E"/>
    <w:multiLevelType w:val="multilevel"/>
    <w:tmpl w:val="26B68F88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7B7DA2"/>
    <w:multiLevelType w:val="multilevel"/>
    <w:tmpl w:val="581CAA4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B534AF"/>
    <w:multiLevelType w:val="hybridMultilevel"/>
    <w:tmpl w:val="74241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85135"/>
    <w:multiLevelType w:val="hybridMultilevel"/>
    <w:tmpl w:val="9A5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B0B04"/>
    <w:multiLevelType w:val="hybridMultilevel"/>
    <w:tmpl w:val="D396D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12014"/>
    <w:multiLevelType w:val="multilevel"/>
    <w:tmpl w:val="98D222B4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063A8D"/>
    <w:multiLevelType w:val="hybridMultilevel"/>
    <w:tmpl w:val="E0E0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6F405C"/>
    <w:multiLevelType w:val="hybridMultilevel"/>
    <w:tmpl w:val="9A5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83"/>
    <w:rsid w:val="002361F3"/>
    <w:rsid w:val="0043718C"/>
    <w:rsid w:val="00496A83"/>
    <w:rsid w:val="00500064"/>
    <w:rsid w:val="00682A70"/>
    <w:rsid w:val="006D5AAE"/>
    <w:rsid w:val="00880534"/>
    <w:rsid w:val="00913420"/>
    <w:rsid w:val="00A35C3E"/>
    <w:rsid w:val="00AB3A5E"/>
    <w:rsid w:val="00BF0D06"/>
    <w:rsid w:val="00BF72A1"/>
    <w:rsid w:val="00C71E23"/>
    <w:rsid w:val="00C80818"/>
    <w:rsid w:val="00C83B65"/>
    <w:rsid w:val="00DC5619"/>
    <w:rsid w:val="00E10AFD"/>
    <w:rsid w:val="00EC57EA"/>
    <w:rsid w:val="00F114D0"/>
    <w:rsid w:val="00F7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83"/>
    <w:rPr>
      <w:rFonts w:ascii="Microsoft Sans Serif" w:eastAsia="Microsoft Sans Serif" w:hAnsi="Microsoft Sans Serif" w:cs="Microsoft Sans Serif"/>
      <w:spacing w:val="2"/>
      <w:sz w:val="28"/>
      <w:szCs w:val="28"/>
      <w:shd w:val="clear" w:color="auto" w:fill="FFFFFF"/>
    </w:rPr>
  </w:style>
  <w:style w:type="character" w:customStyle="1" w:styleId="TrebuchetMS0pt">
    <w:name w:val="Основной текст + Trebuchet MS;Интервал 0 pt"/>
    <w:basedOn w:val="a3"/>
    <w:rsid w:val="00496A83"/>
    <w:rPr>
      <w:rFonts w:ascii="Trebuchet MS" w:eastAsia="Trebuchet MS" w:hAnsi="Trebuchet MS" w:cs="Trebuchet MS"/>
      <w:color w:val="000000"/>
      <w:spacing w:val="3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96A83"/>
    <w:pPr>
      <w:widowControl w:val="0"/>
      <w:shd w:val="clear" w:color="auto" w:fill="FFFFFF"/>
      <w:spacing w:after="0" w:line="547" w:lineRule="exact"/>
      <w:ind w:hanging="760"/>
      <w:jc w:val="center"/>
    </w:pPr>
    <w:rPr>
      <w:rFonts w:ascii="Microsoft Sans Serif" w:eastAsia="Microsoft Sans Serif" w:hAnsi="Microsoft Sans Serif" w:cs="Microsoft Sans Serif"/>
      <w:spacing w:val="2"/>
      <w:sz w:val="28"/>
      <w:szCs w:val="28"/>
    </w:rPr>
  </w:style>
  <w:style w:type="paragraph" w:styleId="a4">
    <w:name w:val="List Paragraph"/>
    <w:basedOn w:val="a"/>
    <w:uiPriority w:val="34"/>
    <w:qFormat/>
    <w:rsid w:val="00AB3A5E"/>
    <w:pPr>
      <w:ind w:left="720"/>
      <w:contextualSpacing/>
    </w:pPr>
  </w:style>
  <w:style w:type="table" w:styleId="a5">
    <w:name w:val="Table Grid"/>
    <w:basedOn w:val="a1"/>
    <w:uiPriority w:val="59"/>
    <w:rsid w:val="0043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500064"/>
    <w:pPr>
      <w:widowControl w:val="0"/>
      <w:shd w:val="clear" w:color="auto" w:fill="FFFFFF"/>
      <w:spacing w:after="420" w:line="0" w:lineRule="atLeast"/>
    </w:pPr>
    <w:rPr>
      <w:rFonts w:ascii="Trebuchet MS" w:eastAsia="Trebuchet MS" w:hAnsi="Trebuchet MS" w:cs="Trebuchet MS"/>
      <w:color w:val="000000"/>
      <w:spacing w:val="4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83"/>
    <w:rPr>
      <w:rFonts w:ascii="Microsoft Sans Serif" w:eastAsia="Microsoft Sans Serif" w:hAnsi="Microsoft Sans Serif" w:cs="Microsoft Sans Serif"/>
      <w:spacing w:val="2"/>
      <w:sz w:val="28"/>
      <w:szCs w:val="28"/>
      <w:shd w:val="clear" w:color="auto" w:fill="FFFFFF"/>
    </w:rPr>
  </w:style>
  <w:style w:type="character" w:customStyle="1" w:styleId="TrebuchetMS0pt">
    <w:name w:val="Основной текст + Trebuchet MS;Интервал 0 pt"/>
    <w:basedOn w:val="a3"/>
    <w:rsid w:val="00496A83"/>
    <w:rPr>
      <w:rFonts w:ascii="Trebuchet MS" w:eastAsia="Trebuchet MS" w:hAnsi="Trebuchet MS" w:cs="Trebuchet MS"/>
      <w:color w:val="000000"/>
      <w:spacing w:val="3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96A83"/>
    <w:pPr>
      <w:widowControl w:val="0"/>
      <w:shd w:val="clear" w:color="auto" w:fill="FFFFFF"/>
      <w:spacing w:after="0" w:line="547" w:lineRule="exact"/>
      <w:ind w:hanging="760"/>
      <w:jc w:val="center"/>
    </w:pPr>
    <w:rPr>
      <w:rFonts w:ascii="Microsoft Sans Serif" w:eastAsia="Microsoft Sans Serif" w:hAnsi="Microsoft Sans Serif" w:cs="Microsoft Sans Serif"/>
      <w:spacing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9A7D-8333-4563-A04C-3D0FA499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2016-10-25T10:09:00Z</cp:lastPrinted>
  <dcterms:created xsi:type="dcterms:W3CDTF">2017-03-20T05:46:00Z</dcterms:created>
  <dcterms:modified xsi:type="dcterms:W3CDTF">2017-03-20T07:20:00Z</dcterms:modified>
</cp:coreProperties>
</file>