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2F" w:rsidRPr="00494812" w:rsidRDefault="00026F2F" w:rsidP="00026F2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812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026F2F" w:rsidRDefault="00026F2F" w:rsidP="00026F2F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4812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494812">
        <w:rPr>
          <w:rFonts w:ascii="Times New Roman" w:hAnsi="Times New Roman" w:cs="Times New Roman"/>
          <w:sz w:val="24"/>
          <w:szCs w:val="24"/>
        </w:rPr>
        <w:t xml:space="preserve"> учитель начальных классов </w:t>
      </w:r>
      <w:r>
        <w:rPr>
          <w:rFonts w:ascii="Times New Roman" w:hAnsi="Times New Roman" w:cs="Times New Roman"/>
          <w:sz w:val="24"/>
          <w:szCs w:val="24"/>
        </w:rPr>
        <w:t>МОБУ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Аллаярова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026F2F" w:rsidRDefault="00026F2F" w:rsidP="00026F2F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2534"/>
        <w:gridCol w:w="2285"/>
        <w:gridCol w:w="4897"/>
      </w:tblGrid>
      <w:tr w:rsidR="00026F2F" w:rsidTr="001370AB">
        <w:tc>
          <w:tcPr>
            <w:tcW w:w="7604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предмет:</w:t>
            </w:r>
            <w:r w:rsidRPr="00494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2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</w:tr>
      <w:tr w:rsidR="00026F2F" w:rsidTr="001370AB">
        <w:tc>
          <w:tcPr>
            <w:tcW w:w="7604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82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sz w:val="24"/>
                <w:szCs w:val="24"/>
              </w:rPr>
              <w:t>3 класс.</w:t>
            </w:r>
          </w:p>
        </w:tc>
      </w:tr>
      <w:tr w:rsidR="00026F2F" w:rsidTr="001370AB">
        <w:tc>
          <w:tcPr>
            <w:tcW w:w="7604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 учебного курса</w:t>
            </w:r>
          </w:p>
        </w:tc>
        <w:tc>
          <w:tcPr>
            <w:tcW w:w="7182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sz w:val="24"/>
                <w:szCs w:val="24"/>
              </w:rPr>
              <w:t>А.А. Плешаков. «Окружающий мир. 3 класс». – М.,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026F2F" w:rsidTr="001370AB">
        <w:tc>
          <w:tcPr>
            <w:tcW w:w="7604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182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sz w:val="24"/>
                <w:szCs w:val="24"/>
              </w:rPr>
              <w:t>ОНЗ.</w:t>
            </w:r>
          </w:p>
        </w:tc>
      </w:tr>
      <w:tr w:rsidR="00026F2F" w:rsidTr="001370AB">
        <w:tc>
          <w:tcPr>
            <w:tcW w:w="7604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7182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49481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</w:p>
        </w:tc>
      </w:tr>
      <w:tr w:rsidR="00026F2F" w:rsidTr="001370AB">
        <w:tc>
          <w:tcPr>
            <w:tcW w:w="7604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182" w:type="dxa"/>
            <w:gridSpan w:val="2"/>
          </w:tcPr>
          <w:p w:rsidR="00026F2F" w:rsidRDefault="00026F2F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12">
              <w:rPr>
                <w:rFonts w:ascii="Times New Roman" w:hAnsi="Times New Roman" w:cs="Times New Roman"/>
                <w:sz w:val="24"/>
                <w:szCs w:val="24"/>
              </w:rPr>
              <w:t>«В центре Европы».</w:t>
            </w:r>
          </w:p>
        </w:tc>
      </w:tr>
      <w:tr w:rsidR="00026F2F" w:rsidTr="001370AB">
        <w:tc>
          <w:tcPr>
            <w:tcW w:w="7604" w:type="dxa"/>
            <w:gridSpan w:val="2"/>
          </w:tcPr>
          <w:p w:rsidR="00026F2F" w:rsidRPr="00AE0C53" w:rsidRDefault="00AE0C53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53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7182" w:type="dxa"/>
            <w:gridSpan w:val="2"/>
          </w:tcPr>
          <w:p w:rsidR="00026F2F" w:rsidRDefault="00460847" w:rsidP="00460847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представления</w:t>
            </w:r>
            <w:r w:rsidR="00AE0C53">
              <w:rPr>
                <w:rFonts w:ascii="Times New Roman" w:hAnsi="Times New Roman" w:cs="Times New Roman"/>
                <w:sz w:val="24"/>
                <w:szCs w:val="24"/>
              </w:rPr>
              <w:t xml:space="preserve"> о странах Центральной Европы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70AB" w:rsidTr="001370AB">
        <w:trPr>
          <w:trHeight w:val="304"/>
        </w:trPr>
        <w:tc>
          <w:tcPr>
            <w:tcW w:w="14786" w:type="dxa"/>
            <w:gridSpan w:val="4"/>
          </w:tcPr>
          <w:p w:rsidR="001370AB" w:rsidRDefault="001370AB" w:rsidP="001370A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370AB" w:rsidTr="001370AB">
        <w:trPr>
          <w:trHeight w:val="266"/>
        </w:trPr>
        <w:tc>
          <w:tcPr>
            <w:tcW w:w="5070" w:type="dxa"/>
          </w:tcPr>
          <w:p w:rsidR="001370AB" w:rsidRPr="001370AB" w:rsidRDefault="001370AB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</w:p>
        </w:tc>
        <w:tc>
          <w:tcPr>
            <w:tcW w:w="4819" w:type="dxa"/>
            <w:gridSpan w:val="2"/>
          </w:tcPr>
          <w:p w:rsidR="001370AB" w:rsidRDefault="001370AB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897" w:type="dxa"/>
          </w:tcPr>
          <w:p w:rsidR="001370AB" w:rsidRPr="001370AB" w:rsidRDefault="001370AB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0A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</w:tc>
      </w:tr>
      <w:tr w:rsidR="001370AB" w:rsidTr="001370AB">
        <w:trPr>
          <w:trHeight w:val="1110"/>
        </w:trPr>
        <w:tc>
          <w:tcPr>
            <w:tcW w:w="5070" w:type="dxa"/>
          </w:tcPr>
          <w:p w:rsidR="001370AB" w:rsidRDefault="001370AB" w:rsidP="001370A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называть и показывать на карте страны Центральной Европы, их столицы;</w:t>
            </w:r>
          </w:p>
          <w:p w:rsidR="001370AB" w:rsidRDefault="001370AB" w:rsidP="001370A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представление о государственном устройстве Германии, Австрии, Швейцарии, государственных языках, достопримечательностях, знаменитых людях;</w:t>
            </w:r>
          </w:p>
          <w:p w:rsidR="001370AB" w:rsidRDefault="001370AB" w:rsidP="001370A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соотносить государства и флаги.</w:t>
            </w:r>
          </w:p>
        </w:tc>
        <w:tc>
          <w:tcPr>
            <w:tcW w:w="4819" w:type="dxa"/>
            <w:gridSpan w:val="2"/>
          </w:tcPr>
          <w:p w:rsidR="001370AB" w:rsidRDefault="009C5137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урока, стремиться её выполнить;</w:t>
            </w:r>
          </w:p>
          <w:p w:rsidR="009C5137" w:rsidRDefault="009C5137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достижения на уроке;</w:t>
            </w:r>
          </w:p>
          <w:p w:rsidR="009C5137" w:rsidRDefault="009C5137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 из карты, таблицы, текста;</w:t>
            </w:r>
          </w:p>
          <w:p w:rsidR="009C5137" w:rsidRPr="009C5137" w:rsidRDefault="009C5137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группе: получать информацию из текста учебника и других источников, определять форму её представления, выступать с сообщениями.</w:t>
            </w:r>
          </w:p>
        </w:tc>
        <w:tc>
          <w:tcPr>
            <w:tcW w:w="4897" w:type="dxa"/>
          </w:tcPr>
          <w:p w:rsidR="001370AB" w:rsidRDefault="009C5137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иметь целостный, социально ориентированный взгляд на мир;</w:t>
            </w:r>
          </w:p>
          <w:p w:rsidR="009C5137" w:rsidRDefault="009C5137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проявлять самостоятельность в информационной деятельности.</w:t>
            </w:r>
          </w:p>
        </w:tc>
      </w:tr>
      <w:tr w:rsidR="009C5137" w:rsidTr="009C5137">
        <w:trPr>
          <w:trHeight w:val="482"/>
        </w:trPr>
        <w:tc>
          <w:tcPr>
            <w:tcW w:w="5070" w:type="dxa"/>
          </w:tcPr>
          <w:p w:rsidR="009C5137" w:rsidRDefault="009C5137" w:rsidP="001370A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урока:</w:t>
            </w:r>
          </w:p>
        </w:tc>
        <w:tc>
          <w:tcPr>
            <w:tcW w:w="9716" w:type="dxa"/>
            <w:gridSpan w:val="3"/>
          </w:tcPr>
          <w:p w:rsidR="009C5137" w:rsidRDefault="009C5137" w:rsidP="00026F2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энциклопедии, интернет, интерактивная доска.</w:t>
            </w:r>
          </w:p>
        </w:tc>
      </w:tr>
    </w:tbl>
    <w:p w:rsidR="00026F2F" w:rsidRDefault="00026F2F" w:rsidP="00026F2F">
      <w:pPr>
        <w:pStyle w:val="a3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2189" w:rsidRDefault="00A12189"/>
    <w:p w:rsidR="00A12189" w:rsidRDefault="00A12189"/>
    <w:tbl>
      <w:tblPr>
        <w:tblStyle w:val="a4"/>
        <w:tblW w:w="160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4854"/>
        <w:gridCol w:w="3107"/>
      </w:tblGrid>
      <w:tr w:rsidR="00A12189" w:rsidRPr="00493319" w:rsidTr="00F95F2F">
        <w:tc>
          <w:tcPr>
            <w:tcW w:w="3085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961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854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4933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07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</w:t>
            </w:r>
            <w:proofErr w:type="spellStart"/>
            <w:r w:rsidRPr="00493319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  <w:proofErr w:type="spellEnd"/>
          </w:p>
        </w:tc>
      </w:tr>
      <w:tr w:rsidR="00A12189" w:rsidRPr="00493319" w:rsidTr="00F95F2F">
        <w:tc>
          <w:tcPr>
            <w:tcW w:w="3085" w:type="dxa"/>
          </w:tcPr>
          <w:p w:rsidR="00A12189" w:rsidRDefault="00A12189" w:rsidP="00A121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  <w:r w:rsidR="009C5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5137" w:rsidRPr="00272940" w:rsidRDefault="009C5137" w:rsidP="002729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7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включение в учебную деятельность на личностно значимом уровне.</w:t>
            </w:r>
          </w:p>
        </w:tc>
        <w:tc>
          <w:tcPr>
            <w:tcW w:w="4961" w:type="dxa"/>
          </w:tcPr>
          <w:p w:rsidR="00F706D5" w:rsidRDefault="00F706D5" w:rsidP="0049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покажите свое настроение</w:t>
            </w:r>
            <w:r w:rsidR="00595FFD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урока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листках «Мое настроение»</w:t>
            </w:r>
          </w:p>
          <w:p w:rsidR="00A12189" w:rsidRDefault="00F706D5" w:rsidP="0049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331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показывает </w:t>
            </w:r>
            <w:r w:rsidR="00595FFD">
              <w:rPr>
                <w:rFonts w:ascii="Times New Roman" w:hAnsi="Times New Roman" w:cs="Times New Roman"/>
                <w:sz w:val="28"/>
                <w:szCs w:val="28"/>
              </w:rPr>
              <w:t>видео ролик</w:t>
            </w:r>
            <w:proofErr w:type="gramStart"/>
            <w:r w:rsidR="00595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3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493319">
              <w:rPr>
                <w:rFonts w:ascii="Times New Roman" w:hAnsi="Times New Roman" w:cs="Times New Roman"/>
                <w:sz w:val="28"/>
                <w:szCs w:val="28"/>
              </w:rPr>
              <w:t xml:space="preserve"> где звучит отрывок из Пятой симфонии </w:t>
            </w:r>
            <w:proofErr w:type="spellStart"/>
            <w:r w:rsidR="00493319">
              <w:rPr>
                <w:rFonts w:ascii="Times New Roman" w:hAnsi="Times New Roman" w:cs="Times New Roman"/>
                <w:sz w:val="28"/>
                <w:szCs w:val="28"/>
              </w:rPr>
              <w:t>Л.Бетховена</w:t>
            </w:r>
            <w:proofErr w:type="spellEnd"/>
            <w:r w:rsidR="00493319">
              <w:rPr>
                <w:rFonts w:ascii="Times New Roman" w:hAnsi="Times New Roman" w:cs="Times New Roman"/>
                <w:sz w:val="28"/>
                <w:szCs w:val="28"/>
              </w:rPr>
              <w:t xml:space="preserve">, отрывок из венского вальса </w:t>
            </w:r>
            <w:proofErr w:type="spellStart"/>
            <w:r w:rsidR="00493319">
              <w:rPr>
                <w:rFonts w:ascii="Times New Roman" w:hAnsi="Times New Roman" w:cs="Times New Roman"/>
                <w:sz w:val="28"/>
                <w:szCs w:val="28"/>
              </w:rPr>
              <w:t>И.Штрауса</w:t>
            </w:r>
            <w:proofErr w:type="spellEnd"/>
            <w:r w:rsidR="00493319">
              <w:rPr>
                <w:rFonts w:ascii="Times New Roman" w:hAnsi="Times New Roman" w:cs="Times New Roman"/>
                <w:sz w:val="28"/>
                <w:szCs w:val="28"/>
              </w:rPr>
              <w:t>, фотографии композиторов, картинки достопримечательностей стран центральной Европы.</w:t>
            </w:r>
          </w:p>
          <w:p w:rsidR="00493319" w:rsidRDefault="00493319" w:rsidP="0049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вам знакома услышанная музыка и увиденные изображения?</w:t>
            </w:r>
          </w:p>
          <w:p w:rsidR="00493319" w:rsidRPr="00493319" w:rsidRDefault="00493319" w:rsidP="00493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 хотите узнать, кто написал эту музыку, в какой стране жили эти композиторы? В какой </w:t>
            </w:r>
            <w:r w:rsidR="00E7766D">
              <w:rPr>
                <w:rFonts w:ascii="Times New Roman" w:hAnsi="Times New Roman" w:cs="Times New Roman"/>
                <w:sz w:val="28"/>
                <w:szCs w:val="28"/>
              </w:rPr>
              <w:t xml:space="preserve">стране находятся увиденные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r w:rsidR="00A72C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</w:tcPr>
          <w:p w:rsidR="00F706D5" w:rsidRDefault="00F7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рисуют свое настроение в начале урока.</w:t>
            </w:r>
          </w:p>
          <w:p w:rsidR="00F706D5" w:rsidRDefault="00F70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189" w:rsidRDefault="0049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5FFD">
              <w:rPr>
                <w:rFonts w:ascii="Times New Roman" w:hAnsi="Times New Roman" w:cs="Times New Roman"/>
                <w:sz w:val="28"/>
                <w:szCs w:val="28"/>
              </w:rPr>
              <w:t>Ученики просматривают видеоролик.</w:t>
            </w:r>
          </w:p>
          <w:p w:rsidR="00A72C74" w:rsidRDefault="00A72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74" w:rsidRDefault="00A72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74" w:rsidRDefault="00A72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74" w:rsidRDefault="00A72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74" w:rsidRDefault="00A72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2C74" w:rsidRPr="00493319" w:rsidRDefault="00A72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Отвечают на вопросы.</w:t>
            </w:r>
          </w:p>
        </w:tc>
        <w:tc>
          <w:tcPr>
            <w:tcW w:w="3107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189" w:rsidRPr="00493319" w:rsidTr="00F95F2F">
        <w:tc>
          <w:tcPr>
            <w:tcW w:w="3085" w:type="dxa"/>
          </w:tcPr>
          <w:p w:rsidR="00A12189" w:rsidRPr="00493319" w:rsidRDefault="00A12189" w:rsidP="00A121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и фиксация затруднения в пробном действии.</w:t>
            </w:r>
          </w:p>
          <w:p w:rsidR="00A12189" w:rsidRPr="00493319" w:rsidRDefault="00A12189" w:rsidP="00A121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t>Задание на пробное действие</w:t>
            </w:r>
          </w:p>
        </w:tc>
        <w:tc>
          <w:tcPr>
            <w:tcW w:w="4961" w:type="dxa"/>
          </w:tcPr>
          <w:p w:rsidR="00A12189" w:rsidRPr="00E7766D" w:rsidRDefault="007D6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72C74">
              <w:rPr>
                <w:rFonts w:ascii="Times New Roman" w:hAnsi="Times New Roman" w:cs="Times New Roman"/>
                <w:sz w:val="28"/>
                <w:szCs w:val="28"/>
              </w:rPr>
              <w:t>Я предлагаю вам вновь отправиться в путешествие,</w:t>
            </w:r>
            <w:r w:rsidR="0049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C74">
              <w:rPr>
                <w:rFonts w:ascii="Times New Roman" w:hAnsi="Times New Roman" w:cs="Times New Roman"/>
                <w:sz w:val="28"/>
                <w:szCs w:val="28"/>
              </w:rPr>
              <w:t xml:space="preserve"> но сначала нам надо повторить материал прошлого урока.</w:t>
            </w:r>
            <w:r w:rsidR="00E7766D" w:rsidRPr="00E77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766D" w:rsidRDefault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66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учащихся получают тесты.</w:t>
            </w:r>
          </w:p>
          <w:p w:rsidR="007D650A" w:rsidRDefault="00FA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готовили сообщения о странах Бенилюкса. Давайте определим критерии оценивания. (</w:t>
            </w:r>
            <w:r w:rsidR="00E7766D">
              <w:rPr>
                <w:rFonts w:ascii="Times New Roman" w:hAnsi="Times New Roman" w:cs="Times New Roman"/>
                <w:sz w:val="28"/>
                <w:szCs w:val="28"/>
              </w:rPr>
              <w:t xml:space="preserve">3 ученика выступают с подготовленными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сообщениями о странах Бенилюкса).</w:t>
            </w:r>
            <w:r w:rsidR="007D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650A" w:rsidRDefault="007D650A" w:rsidP="007D6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побывали с вами на севере 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северо-западе Европы.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узнать, куда мы сегодня отправимся в путешествие, отгадайте ребусы. (Работа в парах).</w:t>
            </w:r>
            <w:r w:rsidR="00E66B9A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proofErr w:type="gramStart"/>
            <w:r w:rsidR="00E66B9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66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6B9A" w:rsidRPr="00496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страна, центр, Европа.</w:t>
            </w:r>
            <w:r w:rsidR="00E66B9A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объединить эти слова в одну фразу? Ваши ассоциации, предположения.</w:t>
            </w:r>
          </w:p>
          <w:p w:rsidR="007D650A" w:rsidRPr="007D650A" w:rsidRDefault="007D650A" w:rsidP="007D650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50A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 карточки с названиями стран:</w:t>
            </w:r>
          </w:p>
          <w:p w:rsidR="007D650A" w:rsidRPr="007D650A" w:rsidRDefault="007D650A" w:rsidP="007D650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65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Финляндия, Италия, Великобритания, Германия, Канада, Швейцария, Швеция, Люк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7D65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ембург, Франция, Австрия.</w:t>
            </w:r>
          </w:p>
          <w:p w:rsidR="007D650A" w:rsidRDefault="000F2A16" w:rsidP="007D6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650A">
              <w:rPr>
                <w:rFonts w:ascii="Times New Roman" w:hAnsi="Times New Roman" w:cs="Times New Roman"/>
                <w:sz w:val="28"/>
                <w:szCs w:val="28"/>
              </w:rPr>
              <w:t>А сейчас попробуйте выполнить такое задание.</w:t>
            </w:r>
          </w:p>
          <w:p w:rsidR="00E7766D" w:rsidRPr="00E7766D" w:rsidRDefault="000F2A16" w:rsidP="000F2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650A">
              <w:rPr>
                <w:rFonts w:ascii="Times New Roman" w:hAnsi="Times New Roman" w:cs="Times New Roman"/>
                <w:sz w:val="28"/>
                <w:szCs w:val="28"/>
              </w:rPr>
              <w:t>Выберите те страны, которые находятся в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D650A">
              <w:rPr>
                <w:rFonts w:ascii="Times New Roman" w:hAnsi="Times New Roman" w:cs="Times New Roman"/>
                <w:sz w:val="28"/>
                <w:szCs w:val="28"/>
              </w:rPr>
              <w:t xml:space="preserve"> Европы.</w:t>
            </w:r>
          </w:p>
        </w:tc>
        <w:tc>
          <w:tcPr>
            <w:tcW w:w="4854" w:type="dxa"/>
          </w:tcPr>
          <w:p w:rsidR="00E7766D" w:rsidRDefault="00496749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7766D">
              <w:rPr>
                <w:rFonts w:ascii="Times New Roman" w:hAnsi="Times New Roman" w:cs="Times New Roman"/>
                <w:sz w:val="28"/>
                <w:szCs w:val="28"/>
              </w:rPr>
              <w:t xml:space="preserve">5 учеников </w:t>
            </w:r>
            <w:r w:rsidR="00FA55A2">
              <w:rPr>
                <w:rFonts w:ascii="Times New Roman" w:hAnsi="Times New Roman" w:cs="Times New Roman"/>
                <w:sz w:val="28"/>
                <w:szCs w:val="28"/>
              </w:rPr>
              <w:t>выполняют тест с самопроверкой.</w:t>
            </w:r>
          </w:p>
          <w:p w:rsidR="00FA55A2" w:rsidRDefault="00496749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55A2">
              <w:rPr>
                <w:rFonts w:ascii="Times New Roman" w:hAnsi="Times New Roman" w:cs="Times New Roman"/>
                <w:sz w:val="28"/>
                <w:szCs w:val="28"/>
              </w:rPr>
              <w:t xml:space="preserve"> Ученики определяют критерии оценивания.</w:t>
            </w:r>
          </w:p>
          <w:p w:rsidR="00E7766D" w:rsidRDefault="00FA55A2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766D">
              <w:rPr>
                <w:rFonts w:ascii="Times New Roman" w:hAnsi="Times New Roman" w:cs="Times New Roman"/>
                <w:sz w:val="28"/>
                <w:szCs w:val="28"/>
              </w:rPr>
              <w:t>3 ученика выступают с сообщениями (презентациями) о странах Бенилюкса.</w:t>
            </w:r>
          </w:p>
          <w:p w:rsidR="00FA55A2" w:rsidRDefault="00FA55A2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- 3 ученика </w:t>
            </w:r>
            <w:r w:rsidR="00FA038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осуществляют </w:t>
            </w:r>
            <w:proofErr w:type="spellStart"/>
            <w:r w:rsidR="00FA0387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="00FA0387">
              <w:rPr>
                <w:rFonts w:ascii="Times New Roman" w:hAnsi="Times New Roman" w:cs="Times New Roman"/>
                <w:sz w:val="28"/>
                <w:szCs w:val="28"/>
              </w:rPr>
              <w:t xml:space="preserve"> по критериям оценивания.</w:t>
            </w:r>
          </w:p>
          <w:p w:rsidR="007D650A" w:rsidRDefault="007D650A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0A" w:rsidRDefault="007D650A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0A" w:rsidRDefault="00496749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650A">
              <w:rPr>
                <w:rFonts w:ascii="Times New Roman" w:hAnsi="Times New Roman" w:cs="Times New Roman"/>
                <w:sz w:val="28"/>
                <w:szCs w:val="28"/>
              </w:rPr>
              <w:t>Ребята в парах отгадывают ребусы.</w:t>
            </w:r>
          </w:p>
          <w:p w:rsidR="007D650A" w:rsidRDefault="00E66B9A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Ученики объединяют слова в единую фразу.</w:t>
            </w:r>
          </w:p>
          <w:p w:rsidR="007D650A" w:rsidRDefault="007D650A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0A" w:rsidRDefault="007D650A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50A" w:rsidRPr="00493319" w:rsidRDefault="00496749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650A">
              <w:rPr>
                <w:rFonts w:ascii="Times New Roman" w:hAnsi="Times New Roman" w:cs="Times New Roman"/>
                <w:sz w:val="28"/>
                <w:szCs w:val="28"/>
              </w:rPr>
              <w:t xml:space="preserve">Дети называют </w:t>
            </w:r>
            <w:r w:rsidR="007D650A" w:rsidRPr="007D65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разные</w:t>
            </w:r>
            <w:r w:rsidR="007D650A">
              <w:rPr>
                <w:rFonts w:ascii="Times New Roman" w:hAnsi="Times New Roman" w:cs="Times New Roman"/>
                <w:sz w:val="28"/>
                <w:szCs w:val="28"/>
              </w:rPr>
              <w:t xml:space="preserve">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189" w:rsidRPr="00493319" w:rsidTr="00F95F2F">
        <w:tc>
          <w:tcPr>
            <w:tcW w:w="3085" w:type="dxa"/>
          </w:tcPr>
          <w:p w:rsidR="00A12189" w:rsidRPr="00493319" w:rsidRDefault="00A12189" w:rsidP="00A121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места и причины затруднения</w:t>
            </w:r>
          </w:p>
        </w:tc>
        <w:tc>
          <w:tcPr>
            <w:tcW w:w="4961" w:type="dxa"/>
          </w:tcPr>
          <w:p w:rsidR="00A12189" w:rsidRDefault="000F2A16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Повторите задание, которое выполняли.</w:t>
            </w:r>
          </w:p>
          <w:p w:rsidR="000F2A16" w:rsidRPr="00493319" w:rsidRDefault="000F2A16" w:rsidP="00E7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у всех разные ответы?</w:t>
            </w:r>
          </w:p>
        </w:tc>
        <w:tc>
          <w:tcPr>
            <w:tcW w:w="4854" w:type="dxa"/>
          </w:tcPr>
          <w:p w:rsidR="00A1218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A16" w:rsidRPr="00493319" w:rsidRDefault="0049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2A16">
              <w:rPr>
                <w:rFonts w:ascii="Times New Roman" w:hAnsi="Times New Roman" w:cs="Times New Roman"/>
                <w:sz w:val="28"/>
                <w:szCs w:val="28"/>
              </w:rPr>
              <w:t>Мы не знаем расположение данных стран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189" w:rsidRPr="00493319" w:rsidTr="00F95F2F">
        <w:tc>
          <w:tcPr>
            <w:tcW w:w="3085" w:type="dxa"/>
          </w:tcPr>
          <w:p w:rsidR="00A12189" w:rsidRPr="00493319" w:rsidRDefault="00A12189" w:rsidP="00A121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затруднения</w:t>
            </w:r>
          </w:p>
        </w:tc>
        <w:tc>
          <w:tcPr>
            <w:tcW w:w="4961" w:type="dxa"/>
          </w:tcPr>
          <w:p w:rsidR="00E66B9A" w:rsidRDefault="00E6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тему урока.</w:t>
            </w:r>
          </w:p>
          <w:p w:rsidR="00A12189" w:rsidRDefault="00D84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21D2">
              <w:rPr>
                <w:rFonts w:ascii="Times New Roman" w:hAnsi="Times New Roman" w:cs="Times New Roman"/>
                <w:sz w:val="28"/>
                <w:szCs w:val="28"/>
              </w:rPr>
              <w:t>Какие цели вы поставите перед собой?</w:t>
            </w:r>
          </w:p>
          <w:p w:rsidR="00496749" w:rsidRDefault="00496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B9A" w:rsidRPr="00F921D2" w:rsidRDefault="0049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нужно сделать, чтобы достигнуть поставленных целей?</w:t>
            </w:r>
          </w:p>
        </w:tc>
        <w:tc>
          <w:tcPr>
            <w:tcW w:w="4854" w:type="dxa"/>
          </w:tcPr>
          <w:p w:rsidR="00E66B9A" w:rsidRDefault="0049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B9A">
              <w:rPr>
                <w:rFonts w:ascii="Times New Roman" w:hAnsi="Times New Roman" w:cs="Times New Roman"/>
                <w:sz w:val="28"/>
                <w:szCs w:val="28"/>
              </w:rPr>
              <w:t>Дети формулируют тему урока «В центре Европы»</w:t>
            </w:r>
          </w:p>
          <w:p w:rsidR="00A12189" w:rsidRDefault="00E6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Узнать…..</w:t>
            </w:r>
          </w:p>
          <w:p w:rsidR="00E66B9A" w:rsidRDefault="00E66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Научиться…..</w:t>
            </w:r>
          </w:p>
          <w:p w:rsidR="00496749" w:rsidRPr="00493319" w:rsidRDefault="0049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55A2">
              <w:rPr>
                <w:rFonts w:ascii="Times New Roman" w:hAnsi="Times New Roman" w:cs="Times New Roman"/>
                <w:sz w:val="28"/>
                <w:szCs w:val="28"/>
              </w:rPr>
              <w:t>Предлагают способы поиска информации для достижения целей.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статью в учебнике, обратиться к другим источникам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(справочники, энциклопедии, интернет), </w:t>
            </w:r>
            <w:r w:rsidR="00FA55A2">
              <w:rPr>
                <w:rFonts w:ascii="Times New Roman" w:hAnsi="Times New Roman" w:cs="Times New Roman"/>
                <w:sz w:val="28"/>
                <w:szCs w:val="28"/>
              </w:rPr>
              <w:t>изучить карту).</w:t>
            </w:r>
          </w:p>
        </w:tc>
        <w:tc>
          <w:tcPr>
            <w:tcW w:w="3107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189" w:rsidRPr="00493319" w:rsidTr="00F95F2F">
        <w:tc>
          <w:tcPr>
            <w:tcW w:w="3085" w:type="dxa"/>
          </w:tcPr>
          <w:p w:rsidR="00A12189" w:rsidRPr="00493319" w:rsidRDefault="00A12189" w:rsidP="00A121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построенного проекта</w:t>
            </w:r>
          </w:p>
        </w:tc>
        <w:tc>
          <w:tcPr>
            <w:tcW w:w="4961" w:type="dxa"/>
          </w:tcPr>
          <w:p w:rsidR="00A12189" w:rsidRDefault="0077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вы будете в группах по три человека. У вас есть возможность побывать в роли географа, специалиста по геральдике, экскурсоводом, а также </w:t>
            </w:r>
            <w:r w:rsidR="00325280">
              <w:rPr>
                <w:rFonts w:ascii="Times New Roman" w:hAnsi="Times New Roman" w:cs="Times New Roman"/>
                <w:sz w:val="28"/>
                <w:szCs w:val="28"/>
              </w:rPr>
              <w:t>рекламным агентом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688C" w:rsidRDefault="0077688C" w:rsidP="0077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вы будете по статье и</w:t>
            </w:r>
            <w:r w:rsidR="00E6167F">
              <w:rPr>
                <w:rFonts w:ascii="Times New Roman" w:hAnsi="Times New Roman" w:cs="Times New Roman"/>
                <w:sz w:val="28"/>
                <w:szCs w:val="28"/>
              </w:rPr>
              <w:t>з учебника, политической карте и с другими  источниками.</w:t>
            </w:r>
          </w:p>
          <w:p w:rsidR="00FA0387" w:rsidRDefault="00FA0387" w:rsidP="0077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Распределите между собой  роли и приступайте к сбору информации и заполнению «Паспортов стран» и </w:t>
            </w:r>
            <w:r w:rsidR="00325280">
              <w:rPr>
                <w:rFonts w:ascii="Times New Roman" w:hAnsi="Times New Roman" w:cs="Times New Roman"/>
                <w:sz w:val="28"/>
                <w:szCs w:val="28"/>
              </w:rPr>
              <w:t xml:space="preserve"> созданию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5280">
              <w:rPr>
                <w:rFonts w:ascii="Times New Roman" w:hAnsi="Times New Roman" w:cs="Times New Roman"/>
                <w:sz w:val="28"/>
                <w:szCs w:val="28"/>
              </w:rPr>
              <w:t>Рекламных проспектов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A0387" w:rsidRDefault="00FA0387" w:rsidP="0077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«Паспо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аны» нужно представить в виде заполненной таблицы, а «</w:t>
            </w:r>
            <w:r w:rsidR="00325280">
              <w:rPr>
                <w:rFonts w:ascii="Times New Roman" w:hAnsi="Times New Roman" w:cs="Times New Roman"/>
                <w:sz w:val="28"/>
                <w:szCs w:val="28"/>
              </w:rPr>
              <w:t>Рекламный проспект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виде коллажа.</w:t>
            </w:r>
            <w:r w:rsidR="00325280">
              <w:rPr>
                <w:rFonts w:ascii="Times New Roman" w:hAnsi="Times New Roman" w:cs="Times New Roman"/>
                <w:sz w:val="28"/>
                <w:szCs w:val="28"/>
              </w:rPr>
              <w:t xml:space="preserve"> Ваша задача – привлечь как можно больше туристов. Тщательно продумывайте свое выступление. Поможет вам в этом </w:t>
            </w:r>
            <w:r w:rsidR="00E67120">
              <w:rPr>
                <w:rFonts w:ascii="Times New Roman" w:hAnsi="Times New Roman" w:cs="Times New Roman"/>
                <w:sz w:val="28"/>
                <w:szCs w:val="28"/>
              </w:rPr>
              <w:t>примерный план, в который можете внести свои изменения.</w:t>
            </w:r>
          </w:p>
          <w:p w:rsidR="00E67120" w:rsidRDefault="00E67120" w:rsidP="0077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выполнения заданий вы будете фиксировать в «Листках достижений».</w:t>
            </w:r>
          </w:p>
          <w:p w:rsidR="00FA0387" w:rsidRDefault="007718B0" w:rsidP="0077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A0387">
              <w:rPr>
                <w:rFonts w:ascii="Times New Roman" w:hAnsi="Times New Roman" w:cs="Times New Roman"/>
                <w:sz w:val="28"/>
                <w:szCs w:val="28"/>
              </w:rPr>
              <w:t xml:space="preserve">Не забывайте, что вы одна единая </w:t>
            </w:r>
            <w:r w:rsidR="00FA0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команда, и от каждого в группе зависит </w:t>
            </w:r>
            <w:r w:rsidR="00325280"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FA0387">
              <w:rPr>
                <w:rFonts w:ascii="Times New Roman" w:hAnsi="Times New Roman" w:cs="Times New Roman"/>
                <w:sz w:val="28"/>
                <w:szCs w:val="28"/>
              </w:rPr>
              <w:t>успех.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B24" w:rsidRDefault="00020B24" w:rsidP="0077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Глеб и Даниил будут выполнять </w:t>
            </w:r>
            <w:r w:rsidR="00B1769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секретное</w:t>
            </w:r>
            <w:r w:rsidR="00B176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задание.</w:t>
            </w:r>
          </w:p>
          <w:p w:rsidR="007718B0" w:rsidRPr="00493319" w:rsidRDefault="007718B0" w:rsidP="0077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Затем, представители групп представят сообщение о выбранной стране. Остальные могут дополнять сообщение новой информацией.</w:t>
            </w:r>
          </w:p>
        </w:tc>
        <w:tc>
          <w:tcPr>
            <w:tcW w:w="4854" w:type="dxa"/>
          </w:tcPr>
          <w:p w:rsidR="00A12189" w:rsidRDefault="007E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 объединяются в группы по три человека по цвету фишек. 2 ученика выполняют работу на ноутбуке.</w:t>
            </w:r>
          </w:p>
          <w:p w:rsidR="007E7A1C" w:rsidRDefault="00FA5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 группы заполняют «П</w:t>
            </w:r>
            <w:r w:rsidR="007E7A1C">
              <w:rPr>
                <w:rFonts w:ascii="Times New Roman" w:hAnsi="Times New Roman" w:cs="Times New Roman"/>
                <w:sz w:val="28"/>
                <w:szCs w:val="28"/>
              </w:rPr>
              <w:t>аспо</w:t>
            </w:r>
            <w:proofErr w:type="gramStart"/>
            <w:r w:rsidR="007E7A1C">
              <w:rPr>
                <w:rFonts w:ascii="Times New Roman" w:hAnsi="Times New Roman" w:cs="Times New Roman"/>
                <w:sz w:val="28"/>
                <w:szCs w:val="28"/>
              </w:rPr>
              <w:t xml:space="preserve">рт </w:t>
            </w:r>
            <w:r w:rsidR="00FA038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="00FA0387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7A1C">
              <w:rPr>
                <w:rFonts w:ascii="Times New Roman" w:hAnsi="Times New Roman" w:cs="Times New Roman"/>
                <w:sz w:val="28"/>
                <w:szCs w:val="28"/>
              </w:rPr>
              <w:t xml:space="preserve"> в виде таблицы.</w:t>
            </w:r>
          </w:p>
          <w:p w:rsidR="007E7A1C" w:rsidRDefault="007E7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три группы</w:t>
            </w:r>
            <w:r w:rsidR="00FA55A2">
              <w:rPr>
                <w:rFonts w:ascii="Times New Roman" w:hAnsi="Times New Roman" w:cs="Times New Roman"/>
                <w:sz w:val="28"/>
                <w:szCs w:val="28"/>
              </w:rPr>
              <w:t xml:space="preserve"> оформляют «</w:t>
            </w:r>
            <w:r w:rsidR="00325280">
              <w:rPr>
                <w:rFonts w:ascii="Times New Roman" w:hAnsi="Times New Roman" w:cs="Times New Roman"/>
                <w:sz w:val="28"/>
                <w:szCs w:val="28"/>
              </w:rPr>
              <w:t>Рекламный проспект</w:t>
            </w:r>
            <w:r w:rsidR="00FA5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B3073" w:rsidRPr="00EB3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073">
              <w:rPr>
                <w:rFonts w:ascii="Times New Roman" w:hAnsi="Times New Roman" w:cs="Times New Roman"/>
                <w:sz w:val="28"/>
                <w:szCs w:val="28"/>
              </w:rPr>
              <w:t>в виде коллажа</w:t>
            </w:r>
            <w:r w:rsidR="00FA0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18B0" w:rsidRDefault="0077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8B0" w:rsidRDefault="0077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8B0" w:rsidRDefault="0077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8B0" w:rsidRDefault="0077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8B0" w:rsidRDefault="0077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8B0" w:rsidRDefault="0077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8B0" w:rsidRDefault="0077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8B0" w:rsidRDefault="0077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9F" w:rsidRDefault="00B1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69F" w:rsidRDefault="00B17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20" w:rsidRDefault="00E67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20" w:rsidRDefault="00E67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20" w:rsidRDefault="00E67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20" w:rsidRDefault="00E67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20" w:rsidRDefault="00E67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20" w:rsidRDefault="00E67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24" w:rsidRDefault="00B17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0B24">
              <w:rPr>
                <w:rFonts w:ascii="Times New Roman" w:hAnsi="Times New Roman" w:cs="Times New Roman"/>
                <w:sz w:val="28"/>
                <w:szCs w:val="28"/>
              </w:rPr>
              <w:t xml:space="preserve">2 ученика готовят сообщение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дополнительной статье </w:t>
            </w:r>
            <w:r w:rsidR="00020B24">
              <w:rPr>
                <w:rFonts w:ascii="Times New Roman" w:hAnsi="Times New Roman" w:cs="Times New Roman"/>
                <w:sz w:val="28"/>
                <w:szCs w:val="28"/>
              </w:rPr>
              <w:t>в виде слайдов о стране Лихтенштейн.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Сверяют с эталоном. Дают самооценку.</w:t>
            </w:r>
          </w:p>
          <w:p w:rsidR="007718B0" w:rsidRDefault="0077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Группы представляют свои сообщения</w:t>
            </w:r>
            <w:r w:rsidR="00020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06D5" w:rsidRPr="00EB3073" w:rsidRDefault="00F706D5" w:rsidP="00F7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Группы сверяют свою работу с образцом и дают самооценку своей работе.</w:t>
            </w:r>
          </w:p>
        </w:tc>
        <w:tc>
          <w:tcPr>
            <w:tcW w:w="3107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189" w:rsidRPr="00493319" w:rsidTr="00F95F2F">
        <w:tc>
          <w:tcPr>
            <w:tcW w:w="3085" w:type="dxa"/>
          </w:tcPr>
          <w:p w:rsidR="00A12189" w:rsidRPr="00493319" w:rsidRDefault="00A12189" w:rsidP="00A121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во внешней речи</w:t>
            </w:r>
          </w:p>
        </w:tc>
        <w:tc>
          <w:tcPr>
            <w:tcW w:w="4961" w:type="dxa"/>
          </w:tcPr>
          <w:p w:rsidR="00A12189" w:rsidRDefault="00F7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Пришло время  научиться пользоваться новыми открытыми знаниями.</w:t>
            </w:r>
          </w:p>
          <w:p w:rsidR="006B6C4B" w:rsidRDefault="00F95F2F" w:rsidP="006B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B6C4B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и покажите большое государство в центральной части Европы. </w:t>
            </w:r>
          </w:p>
          <w:p w:rsidR="00F95F2F" w:rsidRDefault="00F95F2F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B6C4B">
              <w:rPr>
                <w:rFonts w:ascii="Times New Roman" w:hAnsi="Times New Roman" w:cs="Times New Roman"/>
                <w:sz w:val="28"/>
                <w:szCs w:val="28"/>
              </w:rPr>
              <w:t xml:space="preserve">По улицам какого города можно проехать в старинном экипаже, запряженном парой лошадей? </w:t>
            </w:r>
          </w:p>
          <w:p w:rsidR="00F95F2F" w:rsidRDefault="00F95F2F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Рабочая тетрадь с. 76 з.2.</w:t>
            </w:r>
          </w:p>
          <w:p w:rsidR="00F95F2F" w:rsidRDefault="00F95F2F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Рабочая тетрадь с. 78 з.5.</w:t>
            </w:r>
            <w:r w:rsidR="00E67120"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на карте Швейцарию.</w:t>
            </w:r>
          </w:p>
          <w:p w:rsidR="00F95F2F" w:rsidRDefault="00F95F2F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Легко ли общаются люди стран центральной части Европы? Почему?</w:t>
            </w:r>
          </w:p>
          <w:p w:rsidR="00F95F2F" w:rsidRDefault="00F95F2F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="004325B9">
              <w:rPr>
                <w:rFonts w:ascii="Times New Roman" w:hAnsi="Times New Roman" w:cs="Times New Roman"/>
                <w:sz w:val="28"/>
                <w:szCs w:val="28"/>
              </w:rPr>
              <w:t xml:space="preserve"> Какие горы занимают большую часть Австрии?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120">
              <w:rPr>
                <w:rFonts w:ascii="Times New Roman" w:hAnsi="Times New Roman" w:cs="Times New Roman"/>
                <w:sz w:val="28"/>
                <w:szCs w:val="28"/>
              </w:rPr>
              <w:t>Покажите на карте Австрию.</w:t>
            </w:r>
          </w:p>
          <w:p w:rsidR="00F62864" w:rsidRDefault="004325B9" w:rsidP="00F6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Название самой большой реки Германии.</w:t>
            </w:r>
          </w:p>
          <w:p w:rsidR="006B6C4B" w:rsidRDefault="00F62864" w:rsidP="006B6C4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8)</w:t>
            </w:r>
            <w:r w:rsidRPr="00905611">
              <w:rPr>
                <w:rFonts w:ascii="Verdana" w:eastAsia="Times New Roman" w:hAnsi="Verdana" w:cs="Times New Roman"/>
                <w:i/>
                <w:iCs/>
                <w:color w:val="01324E"/>
                <w:sz w:val="30"/>
                <w:szCs w:val="30"/>
                <w:lang w:eastAsia="ru-RU"/>
              </w:rPr>
              <w:t xml:space="preserve"> </w:t>
            </w:r>
            <w:r w:rsidRPr="00F628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Какой бутерброд получил своё </w:t>
            </w:r>
            <w:r w:rsidRPr="00F628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название в честь города</w:t>
            </w:r>
            <w:r w:rsidR="006207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Германии</w:t>
            </w:r>
            <w:r w:rsidRPr="00F628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?</w:t>
            </w:r>
          </w:p>
          <w:p w:rsidR="001370AB" w:rsidRPr="00493319" w:rsidRDefault="001370AB" w:rsidP="006B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9) Соедините линией название страны и флаг.</w:t>
            </w:r>
          </w:p>
        </w:tc>
        <w:tc>
          <w:tcPr>
            <w:tcW w:w="4854" w:type="dxa"/>
          </w:tcPr>
          <w:p w:rsidR="00A1218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C4B" w:rsidRDefault="006B6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C4B" w:rsidRDefault="006B6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F2F" w:rsidRDefault="00F95F2F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F95F2F">
              <w:rPr>
                <w:rFonts w:ascii="Times New Roman" w:hAnsi="Times New Roman" w:cs="Times New Roman"/>
                <w:sz w:val="28"/>
                <w:szCs w:val="28"/>
              </w:rPr>
              <w:t>Германия.</w:t>
            </w:r>
          </w:p>
          <w:p w:rsidR="00F62864" w:rsidRDefault="00F62864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120" w:rsidRDefault="00E67120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F2F" w:rsidRPr="00F95F2F" w:rsidRDefault="00F95F2F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Вена.</w:t>
            </w:r>
          </w:p>
          <w:p w:rsidR="00E67120" w:rsidRDefault="00E67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C4B" w:rsidRDefault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6B6C4B">
              <w:rPr>
                <w:rFonts w:ascii="Times New Roman" w:hAnsi="Times New Roman" w:cs="Times New Roman"/>
                <w:sz w:val="28"/>
                <w:szCs w:val="28"/>
              </w:rPr>
              <w:t>а) Вена, так как это город, столица Австрии, 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стальные слова – это названия государств.</w:t>
            </w:r>
          </w:p>
          <w:p w:rsidR="00F95F2F" w:rsidRDefault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Германия, так как это государство, а остальные слова – это города  стран центральной части Европы.</w:t>
            </w:r>
          </w:p>
          <w:p w:rsidR="00F95F2F" w:rsidRDefault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Женева – город в Швейцарии, Зальцбург – город в Австрии.</w:t>
            </w:r>
          </w:p>
          <w:p w:rsidR="00F95F2F" w:rsidRDefault="00F95F2F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У них общий государственный язык немецкий.</w:t>
            </w:r>
          </w:p>
          <w:p w:rsidR="004325B9" w:rsidRDefault="004325B9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Альпы.</w:t>
            </w:r>
          </w:p>
          <w:p w:rsidR="004325B9" w:rsidRDefault="004325B9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 Рейн.</w:t>
            </w:r>
          </w:p>
          <w:p w:rsidR="00F62864" w:rsidRDefault="00F62864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8) Гамбург.</w:t>
            </w:r>
          </w:p>
          <w:p w:rsidR="001370AB" w:rsidRPr="00493319" w:rsidRDefault="001370AB" w:rsidP="00F95F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189" w:rsidRPr="00493319" w:rsidTr="00F95F2F">
        <w:tc>
          <w:tcPr>
            <w:tcW w:w="3085" w:type="dxa"/>
          </w:tcPr>
          <w:p w:rsidR="00A12189" w:rsidRPr="00493319" w:rsidRDefault="00A12189" w:rsidP="00A121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с самопроверкой</w:t>
            </w:r>
          </w:p>
        </w:tc>
        <w:tc>
          <w:tcPr>
            <w:tcW w:w="4961" w:type="dxa"/>
          </w:tcPr>
          <w:p w:rsidR="00A12189" w:rsidRDefault="00F6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Рабочая тетрадь с. 76 з.1. (Подпишите названия стран и их столицы)</w:t>
            </w:r>
          </w:p>
          <w:p w:rsidR="00F62864" w:rsidRPr="00493319" w:rsidRDefault="00F6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Рабочая тетрадь с. 78 з.7 (Муравей и черепаха интересуются, знаешь ли ты  достопримечательности.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Помести фотографии в соответствующие окошки. Проверь себя по учебнику. После проверки наклей фотографии.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Укажи стрелками названия стран).</w:t>
            </w:r>
            <w:proofErr w:type="gramEnd"/>
          </w:p>
        </w:tc>
        <w:tc>
          <w:tcPr>
            <w:tcW w:w="4854" w:type="dxa"/>
          </w:tcPr>
          <w:p w:rsidR="00A12189" w:rsidRDefault="005A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Выполняют задания. </w:t>
            </w:r>
          </w:p>
          <w:p w:rsidR="005A7F6F" w:rsidRPr="00493319" w:rsidRDefault="005A7F6F" w:rsidP="005A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Проводят проверку по образцу.</w:t>
            </w:r>
          </w:p>
        </w:tc>
        <w:tc>
          <w:tcPr>
            <w:tcW w:w="3107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189" w:rsidRPr="00493319" w:rsidTr="00F95F2F">
        <w:tc>
          <w:tcPr>
            <w:tcW w:w="3085" w:type="dxa"/>
          </w:tcPr>
          <w:p w:rsidR="00A12189" w:rsidRPr="00493319" w:rsidRDefault="00A12189" w:rsidP="00A121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</w:t>
            </w:r>
          </w:p>
        </w:tc>
        <w:tc>
          <w:tcPr>
            <w:tcW w:w="4961" w:type="dxa"/>
          </w:tcPr>
          <w:p w:rsidR="00A12189" w:rsidRDefault="005A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  <w:p w:rsidR="005A7F6F" w:rsidRDefault="005A7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Догадайтесь, из какого произведения строчки. Кто автор, и в какой стране он жил.</w:t>
            </w:r>
          </w:p>
          <w:p w:rsidR="005A7F6F" w:rsidRPr="00F85500" w:rsidRDefault="005A7F6F" w:rsidP="00F85500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55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— Ах, — говорит кот, — пожалейте вы меня, осёл и собака! Жил я у своей хозяйки, долго жил — ловил крыс и мышей. А теперь </w:t>
            </w:r>
            <w:proofErr w:type="gramStart"/>
            <w:r w:rsidRPr="00F855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стар</w:t>
            </w:r>
            <w:proofErr w:type="gramEnd"/>
            <w:r w:rsidRPr="00F8550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стал и зубы у меня притупились. Видит хозяйка, не могу я больше мышей ловить, и задумала меня утопить в речке. Я и убежал из дому. А что дальше делать, как прокормиться,- не знаю.</w:t>
            </w:r>
            <w:r w:rsidRPr="00F85500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  <w:p w:rsidR="00F85500" w:rsidRDefault="00F855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A7F6F" w:rsidRDefault="005A7F6F">
            <w:p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855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F85500" w:rsidRPr="00F855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Мы часто потешались над бедным карликом, и приходится сознаться, </w:t>
            </w:r>
            <w:r w:rsidR="00F85500" w:rsidRPr="00F855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хоть мне и стыдно, что я больше всех обижал его. Я всегда норовил схватить Мука за полу халата, а раз даже нарочно наступил ему на туфлю так, что бедняга упал. Это показалось мне очень смешно, но у меня сразу пропала охота смеяться, когда я увидел, что Маленький Мук, с трудом поднявшись, пошел прямо к дому моего отца. Он долго не выходил оттуда. Я спрятался за дверь и с нетерпением ожидал, что будет дальше.</w:t>
            </w: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Назовите великого композитора, сочинявшего чудесные вальсы.</w:t>
            </w: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Название страны центральной части Европы, которая не участвует ни в каких войнах.</w:t>
            </w:r>
          </w:p>
          <w:p w:rsidR="001370AB" w:rsidRDefault="00F8550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Название собора, лестница </w:t>
            </w:r>
            <w:r w:rsidR="00BE6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которого насчитывает более 300 ступенек.</w:t>
            </w:r>
          </w:p>
          <w:p w:rsidR="00BE64A0" w:rsidRPr="00F85500" w:rsidRDefault="00BE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Как вы думаете, на каких уроках нам понадобятся знания, полученные сегодня?</w:t>
            </w:r>
          </w:p>
        </w:tc>
        <w:tc>
          <w:tcPr>
            <w:tcW w:w="4854" w:type="dxa"/>
          </w:tcPr>
          <w:p w:rsidR="00A1218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6F" w:rsidRDefault="00937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«Бременские музыканты». Братья Гримм. </w:t>
            </w:r>
            <w:r w:rsidR="00F85500">
              <w:rPr>
                <w:rFonts w:ascii="Times New Roman" w:hAnsi="Times New Roman" w:cs="Times New Roman"/>
                <w:sz w:val="28"/>
                <w:szCs w:val="28"/>
              </w:rPr>
              <w:t>Германия.</w:t>
            </w: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«Маленький Мук». Вильгельм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Германия.</w:t>
            </w: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Иоганн Штраус. Австрия.</w:t>
            </w: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5500" w:rsidRDefault="00F85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Щвейцария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64A0" w:rsidRDefault="00BE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A0" w:rsidRDefault="00BE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A0" w:rsidRDefault="00BE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Собор Святого Стефана. Австрия.</w:t>
            </w:r>
          </w:p>
          <w:p w:rsidR="00BE64A0" w:rsidRDefault="00BE64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4A0" w:rsidRPr="00493319" w:rsidRDefault="00BE6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Окружающий мир, литературное чтение, музыка,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189" w:rsidRPr="00493319" w:rsidTr="00F95F2F">
        <w:tc>
          <w:tcPr>
            <w:tcW w:w="3085" w:type="dxa"/>
          </w:tcPr>
          <w:p w:rsidR="00A12189" w:rsidRPr="00493319" w:rsidRDefault="00A12189" w:rsidP="00A1218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33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учебной деятельности</w:t>
            </w:r>
          </w:p>
        </w:tc>
        <w:tc>
          <w:tcPr>
            <w:tcW w:w="4961" w:type="dxa"/>
          </w:tcPr>
          <w:p w:rsidR="00A12189" w:rsidRDefault="00E6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Наш урок подошел к концу. </w:t>
            </w:r>
          </w:p>
          <w:p w:rsidR="00E67120" w:rsidRDefault="00E6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проанализируем свою работу на уроке.</w:t>
            </w:r>
          </w:p>
          <w:p w:rsidR="00E67120" w:rsidRDefault="00E6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цели вы ставили на уроке?</w:t>
            </w:r>
          </w:p>
          <w:p w:rsidR="00E67120" w:rsidRDefault="00E6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Достигли вы этих целей?</w:t>
            </w: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зафиксирован у вас результат?</w:t>
            </w: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Какое путешествие вы сегодня совершили?</w:t>
            </w: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сейчас я вам предлагаю выбрать задание на дом. Посмотрите в учебник с. 125-131, в рабочую тетрадь с. 76-79 и определите, какие задания можно выполнить дома, чтобы доказать, что вы открыли сегодня новое знание.</w:t>
            </w:r>
          </w:p>
          <w:p w:rsidR="003D718F" w:rsidRDefault="003D718F" w:rsidP="00FF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возьмите листок «Мое настроение» и нарисуйте свое настроение в конце урока. Затем подойдите к таблице </w:t>
            </w:r>
            <w:r w:rsidR="00FF1580">
              <w:rPr>
                <w:rFonts w:ascii="Times New Roman" w:hAnsi="Times New Roman" w:cs="Times New Roman"/>
                <w:sz w:val="28"/>
                <w:szCs w:val="28"/>
              </w:rPr>
              <w:t>и оцените свою работу на уроке по критериям, поставив плюс в соответствующую колонку.</w:t>
            </w:r>
          </w:p>
          <w:p w:rsidR="00FF1580" w:rsidRDefault="00FF1580" w:rsidP="00FF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80" w:rsidRPr="00493319" w:rsidRDefault="00FF1580" w:rsidP="00FF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молодцы! Спасибо за работу на уроке!</w:t>
            </w:r>
          </w:p>
        </w:tc>
        <w:tc>
          <w:tcPr>
            <w:tcW w:w="4854" w:type="dxa"/>
          </w:tcPr>
          <w:p w:rsidR="00A1218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«Листках достижений».</w:t>
            </w: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страны центральной части Европы.</w:t>
            </w: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18F" w:rsidRDefault="003D7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Ученики определяют задания на дом и записывают в дневники.</w:t>
            </w:r>
          </w:p>
          <w:p w:rsidR="00FF1580" w:rsidRDefault="00FF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80" w:rsidRDefault="00FF1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80" w:rsidRDefault="00FF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Оценивают работу на уроке:</w:t>
            </w:r>
          </w:p>
          <w:p w:rsidR="00FF1580" w:rsidRDefault="00FF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все поня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-а), нет ошибок в самостоятельной работе;</w:t>
            </w:r>
          </w:p>
          <w:p w:rsidR="00FF1580" w:rsidRDefault="00FF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я все поня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-а), 1 ошибка в самостоятельной работе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1580" w:rsidRPr="00493319" w:rsidRDefault="00FF1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не поня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-а), 2 ошибки в самостоятельной работе.</w:t>
            </w:r>
          </w:p>
        </w:tc>
        <w:tc>
          <w:tcPr>
            <w:tcW w:w="3107" w:type="dxa"/>
          </w:tcPr>
          <w:p w:rsidR="00A12189" w:rsidRPr="00493319" w:rsidRDefault="00A12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189" w:rsidRDefault="00A12189"/>
    <w:sectPr w:rsidR="00A12189" w:rsidSect="00F855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55D"/>
    <w:multiLevelType w:val="hybridMultilevel"/>
    <w:tmpl w:val="AD845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1413"/>
    <w:multiLevelType w:val="hybridMultilevel"/>
    <w:tmpl w:val="EEC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6F2F"/>
    <w:rsid w:val="00020B24"/>
    <w:rsid w:val="00026F2F"/>
    <w:rsid w:val="000F2A16"/>
    <w:rsid w:val="001370AB"/>
    <w:rsid w:val="001373E5"/>
    <w:rsid w:val="00272940"/>
    <w:rsid w:val="002F133F"/>
    <w:rsid w:val="00325280"/>
    <w:rsid w:val="003D718F"/>
    <w:rsid w:val="004325B9"/>
    <w:rsid w:val="00460847"/>
    <w:rsid w:val="00493319"/>
    <w:rsid w:val="00496749"/>
    <w:rsid w:val="00595FFD"/>
    <w:rsid w:val="005A7F6F"/>
    <w:rsid w:val="006207AF"/>
    <w:rsid w:val="006B6C4B"/>
    <w:rsid w:val="007718B0"/>
    <w:rsid w:val="0077688C"/>
    <w:rsid w:val="007D650A"/>
    <w:rsid w:val="007E7A1C"/>
    <w:rsid w:val="0082257F"/>
    <w:rsid w:val="00937423"/>
    <w:rsid w:val="009C5137"/>
    <w:rsid w:val="00A12189"/>
    <w:rsid w:val="00A72C74"/>
    <w:rsid w:val="00AE0C53"/>
    <w:rsid w:val="00B1769F"/>
    <w:rsid w:val="00BE64A0"/>
    <w:rsid w:val="00D84C00"/>
    <w:rsid w:val="00E6167F"/>
    <w:rsid w:val="00E66B9A"/>
    <w:rsid w:val="00E67120"/>
    <w:rsid w:val="00E7766D"/>
    <w:rsid w:val="00EB3073"/>
    <w:rsid w:val="00F62864"/>
    <w:rsid w:val="00F706D5"/>
    <w:rsid w:val="00F85500"/>
    <w:rsid w:val="00F921D2"/>
    <w:rsid w:val="00F95F2F"/>
    <w:rsid w:val="00FA0387"/>
    <w:rsid w:val="00FA55A2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F2F"/>
    <w:pPr>
      <w:spacing w:after="0" w:line="240" w:lineRule="auto"/>
      <w:ind w:left="284"/>
    </w:pPr>
  </w:style>
  <w:style w:type="table" w:styleId="a4">
    <w:name w:val="Table Grid"/>
    <w:basedOn w:val="a1"/>
    <w:uiPriority w:val="59"/>
    <w:rsid w:val="0002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2189"/>
    <w:pPr>
      <w:ind w:left="720"/>
      <w:contextualSpacing/>
    </w:pPr>
  </w:style>
  <w:style w:type="character" w:customStyle="1" w:styleId="apple-converted-space">
    <w:name w:val="apple-converted-space"/>
    <w:basedOn w:val="a0"/>
    <w:rsid w:val="005A7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8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Yuliya</cp:lastModifiedBy>
  <cp:revision>8</cp:revision>
  <dcterms:created xsi:type="dcterms:W3CDTF">2014-04-27T23:55:00Z</dcterms:created>
  <dcterms:modified xsi:type="dcterms:W3CDTF">2014-04-29T04:41:00Z</dcterms:modified>
</cp:coreProperties>
</file>