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2AF" w:rsidRPr="00E47418" w:rsidRDefault="006212AF" w:rsidP="006212AF">
      <w:pPr>
        <w:jc w:val="center"/>
        <w:rPr>
          <w:sz w:val="28"/>
          <w:szCs w:val="28"/>
        </w:rPr>
      </w:pPr>
      <w:r w:rsidRPr="00E47418">
        <w:rPr>
          <w:sz w:val="28"/>
          <w:szCs w:val="28"/>
        </w:rPr>
        <w:t>Муниципальное общеобразовательное учреждение</w:t>
      </w:r>
    </w:p>
    <w:p w:rsidR="006212AF" w:rsidRPr="00E47418" w:rsidRDefault="006212AF" w:rsidP="006212AF">
      <w:pPr>
        <w:jc w:val="center"/>
        <w:rPr>
          <w:sz w:val="28"/>
          <w:szCs w:val="28"/>
        </w:rPr>
      </w:pPr>
      <w:r w:rsidRPr="00E47418">
        <w:rPr>
          <w:sz w:val="28"/>
          <w:szCs w:val="28"/>
        </w:rPr>
        <w:t>«Солнечная средняя общеобразовательная школа»</w:t>
      </w:r>
    </w:p>
    <w:p w:rsidR="006212AF" w:rsidRDefault="006212AF" w:rsidP="006212AF">
      <w:pPr>
        <w:jc w:val="center"/>
        <w:rPr>
          <w:sz w:val="28"/>
          <w:szCs w:val="28"/>
        </w:rPr>
      </w:pPr>
      <w:proofErr w:type="spellStart"/>
      <w:r w:rsidRPr="00E47418">
        <w:rPr>
          <w:sz w:val="28"/>
          <w:szCs w:val="28"/>
        </w:rPr>
        <w:t>Вышневолоцкий</w:t>
      </w:r>
      <w:proofErr w:type="spellEnd"/>
      <w:r w:rsidRPr="00E47418">
        <w:rPr>
          <w:sz w:val="28"/>
          <w:szCs w:val="28"/>
        </w:rPr>
        <w:t xml:space="preserve"> район Тверской области</w:t>
      </w: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Pr="00E47418" w:rsidRDefault="006212AF" w:rsidP="006212AF">
      <w:pPr>
        <w:jc w:val="center"/>
        <w:rPr>
          <w:b/>
          <w:sz w:val="48"/>
          <w:szCs w:val="48"/>
        </w:rPr>
      </w:pPr>
      <w:r w:rsidRPr="00E47418">
        <w:rPr>
          <w:b/>
          <w:sz w:val="48"/>
          <w:szCs w:val="48"/>
        </w:rPr>
        <w:t>Проект по русскому языку</w:t>
      </w:r>
    </w:p>
    <w:p w:rsidR="006212AF" w:rsidRPr="00E47418" w:rsidRDefault="006212AF" w:rsidP="006212AF">
      <w:pPr>
        <w:jc w:val="center"/>
        <w:rPr>
          <w:b/>
          <w:sz w:val="48"/>
          <w:szCs w:val="48"/>
        </w:rPr>
      </w:pPr>
      <w:r w:rsidRPr="00E47418">
        <w:rPr>
          <w:b/>
          <w:sz w:val="48"/>
          <w:szCs w:val="48"/>
        </w:rPr>
        <w:t xml:space="preserve">«Рассказ о слове </w:t>
      </w:r>
      <w:r>
        <w:rPr>
          <w:b/>
          <w:sz w:val="48"/>
          <w:szCs w:val="48"/>
        </w:rPr>
        <w:t>«жизнь</w:t>
      </w:r>
      <w:r w:rsidRPr="00E47418">
        <w:rPr>
          <w:b/>
          <w:sz w:val="48"/>
          <w:szCs w:val="48"/>
        </w:rPr>
        <w:t>»</w:t>
      </w: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tabs>
          <w:tab w:val="left" w:pos="66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Pr="00E47418" w:rsidRDefault="006212AF" w:rsidP="006212AF">
      <w:pPr>
        <w:jc w:val="right"/>
        <w:rPr>
          <w:b/>
          <w:sz w:val="32"/>
          <w:szCs w:val="32"/>
        </w:rPr>
      </w:pPr>
      <w:r w:rsidRPr="00E47418">
        <w:rPr>
          <w:sz w:val="32"/>
          <w:szCs w:val="32"/>
        </w:rPr>
        <w:t xml:space="preserve">Выполнил </w:t>
      </w:r>
      <w:r w:rsidRPr="00E47418">
        <w:rPr>
          <w:b/>
          <w:sz w:val="32"/>
          <w:szCs w:val="32"/>
        </w:rPr>
        <w:t>Зверев Глеб</w:t>
      </w:r>
    </w:p>
    <w:p w:rsidR="006212AF" w:rsidRPr="00E47418" w:rsidRDefault="006212AF" w:rsidP="006212AF">
      <w:pPr>
        <w:jc w:val="right"/>
        <w:rPr>
          <w:sz w:val="32"/>
          <w:szCs w:val="32"/>
        </w:rPr>
      </w:pPr>
      <w:r w:rsidRPr="00E47418">
        <w:rPr>
          <w:sz w:val="32"/>
          <w:szCs w:val="32"/>
        </w:rPr>
        <w:t>Ученик 3 класса</w:t>
      </w:r>
    </w:p>
    <w:p w:rsidR="006212AF" w:rsidRPr="00E47418" w:rsidRDefault="006212AF" w:rsidP="006212AF">
      <w:pPr>
        <w:jc w:val="right"/>
        <w:rPr>
          <w:sz w:val="32"/>
          <w:szCs w:val="32"/>
        </w:rPr>
      </w:pPr>
      <w:r w:rsidRPr="00E47418">
        <w:rPr>
          <w:sz w:val="32"/>
          <w:szCs w:val="32"/>
        </w:rPr>
        <w:t>МОБУ «Солнечная СОШ»</w:t>
      </w:r>
    </w:p>
    <w:p w:rsidR="006212AF" w:rsidRPr="00E47418" w:rsidRDefault="006212AF" w:rsidP="006212AF">
      <w:pPr>
        <w:jc w:val="right"/>
        <w:rPr>
          <w:sz w:val="32"/>
          <w:szCs w:val="32"/>
        </w:rPr>
      </w:pPr>
      <w:r w:rsidRPr="00E47418">
        <w:rPr>
          <w:sz w:val="32"/>
          <w:szCs w:val="32"/>
        </w:rPr>
        <w:t xml:space="preserve">Руководитель: </w:t>
      </w:r>
      <w:proofErr w:type="spellStart"/>
      <w:r w:rsidRPr="00E47418">
        <w:rPr>
          <w:sz w:val="32"/>
          <w:szCs w:val="32"/>
        </w:rPr>
        <w:t>Аллаярова</w:t>
      </w:r>
      <w:proofErr w:type="spellEnd"/>
      <w:r w:rsidRPr="00E47418">
        <w:rPr>
          <w:sz w:val="32"/>
          <w:szCs w:val="32"/>
        </w:rPr>
        <w:t xml:space="preserve"> Ю.А.</w:t>
      </w: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</w:p>
    <w:p w:rsidR="006212AF" w:rsidRDefault="006212AF" w:rsidP="006212AF">
      <w:pPr>
        <w:jc w:val="center"/>
        <w:rPr>
          <w:sz w:val="28"/>
          <w:szCs w:val="28"/>
        </w:rPr>
      </w:pPr>
      <w:smartTag w:uri="urn:schemas-microsoft-com:office:smarttags" w:element="metricconverter">
        <w:smartTagPr>
          <w:attr w:name="ProductID" w:val="2013 г"/>
        </w:smartTagPr>
        <w:r>
          <w:rPr>
            <w:sz w:val="28"/>
            <w:szCs w:val="28"/>
          </w:rPr>
          <w:t>2013 г</w:t>
        </w:r>
      </w:smartTag>
      <w:r>
        <w:rPr>
          <w:sz w:val="28"/>
          <w:szCs w:val="28"/>
        </w:rPr>
        <w:t xml:space="preserve">. </w:t>
      </w:r>
    </w:p>
    <w:p w:rsidR="006212AF" w:rsidRPr="00E47418" w:rsidRDefault="006212AF" w:rsidP="006212A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пос. Солнечный</w:t>
      </w:r>
    </w:p>
    <w:p w:rsidR="005D2FC3" w:rsidRDefault="005D2FC3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 w:rsidP="006212AF">
      <w:pPr>
        <w:jc w:val="center"/>
        <w:rPr>
          <w:b/>
          <w:sz w:val="40"/>
          <w:szCs w:val="40"/>
        </w:rPr>
      </w:pPr>
      <w:r w:rsidRPr="00D81C2B">
        <w:rPr>
          <w:b/>
          <w:sz w:val="40"/>
          <w:szCs w:val="40"/>
        </w:rPr>
        <w:lastRenderedPageBreak/>
        <w:t>Актуальность проекта</w:t>
      </w:r>
    </w:p>
    <w:p w:rsidR="006212AF" w:rsidRDefault="006212AF" w:rsidP="006212AF">
      <w:pPr>
        <w:jc w:val="center"/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6212AF" w:rsidTr="00F45B0F">
        <w:tc>
          <w:tcPr>
            <w:tcW w:w="3190" w:type="dxa"/>
          </w:tcPr>
          <w:p w:rsidR="006212AF" w:rsidRPr="00D81C2B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 w:rsidRPr="00D81C2B">
              <w:rPr>
                <w:b/>
                <w:sz w:val="32"/>
                <w:szCs w:val="32"/>
              </w:rPr>
              <w:t>Знаю</w:t>
            </w:r>
          </w:p>
        </w:tc>
        <w:tc>
          <w:tcPr>
            <w:tcW w:w="3190" w:type="dxa"/>
          </w:tcPr>
          <w:p w:rsidR="006212AF" w:rsidRPr="00D81C2B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Интересуюсь</w:t>
            </w:r>
          </w:p>
        </w:tc>
        <w:tc>
          <w:tcPr>
            <w:tcW w:w="3191" w:type="dxa"/>
          </w:tcPr>
          <w:p w:rsidR="006212AF" w:rsidRPr="00D81C2B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Узнал</w:t>
            </w:r>
          </w:p>
        </w:tc>
      </w:tr>
      <w:tr w:rsidR="006212AF" w:rsidTr="00F45B0F">
        <w:tc>
          <w:tcPr>
            <w:tcW w:w="3190" w:type="dxa"/>
          </w:tcPr>
          <w:p w:rsidR="006212AF" w:rsidRPr="007E384A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 w:rsidRPr="007E384A">
              <w:rPr>
                <w:sz w:val="28"/>
                <w:szCs w:val="28"/>
              </w:rPr>
              <w:t xml:space="preserve">Синонимы и антонимы к словам. 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proofErr w:type="gramStart"/>
            <w:r w:rsidRPr="007E384A">
              <w:rPr>
                <w:sz w:val="28"/>
                <w:szCs w:val="28"/>
              </w:rPr>
              <w:t>Получается</w:t>
            </w:r>
            <w:proofErr w:type="gramEnd"/>
            <w:r w:rsidRPr="007E384A">
              <w:rPr>
                <w:sz w:val="28"/>
                <w:szCs w:val="28"/>
              </w:rPr>
              <w:t xml:space="preserve"> делать звуко</w:t>
            </w:r>
            <w:r>
              <w:rPr>
                <w:sz w:val="28"/>
                <w:szCs w:val="28"/>
              </w:rPr>
              <w:t>б</w:t>
            </w:r>
            <w:r w:rsidRPr="007E384A">
              <w:rPr>
                <w:sz w:val="28"/>
                <w:szCs w:val="28"/>
              </w:rPr>
              <w:t>уквенный анализ</w:t>
            </w:r>
            <w:r>
              <w:rPr>
                <w:sz w:val="28"/>
                <w:szCs w:val="28"/>
              </w:rPr>
              <w:t>.</w:t>
            </w:r>
          </w:p>
          <w:p w:rsidR="006212AF" w:rsidRPr="007E384A" w:rsidRDefault="006212AF" w:rsidP="00F45B0F">
            <w:pPr>
              <w:rPr>
                <w:sz w:val="28"/>
                <w:szCs w:val="28"/>
              </w:rPr>
            </w:pPr>
          </w:p>
          <w:p w:rsidR="006212AF" w:rsidRPr="007E384A" w:rsidRDefault="006212AF" w:rsidP="00F45B0F">
            <w:pPr>
              <w:rPr>
                <w:sz w:val="28"/>
                <w:szCs w:val="28"/>
              </w:rPr>
            </w:pPr>
            <w:r w:rsidRPr="007E384A">
              <w:rPr>
                <w:sz w:val="28"/>
                <w:szCs w:val="28"/>
              </w:rPr>
              <w:t>Не составляет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7E384A">
              <w:rPr>
                <w:sz w:val="28"/>
                <w:szCs w:val="28"/>
              </w:rPr>
              <w:t>труда придумать однокоренные слова</w:t>
            </w: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  <w:p w:rsidR="006212AF" w:rsidRDefault="006212AF" w:rsidP="00F45B0F">
            <w:pPr>
              <w:rPr>
                <w:b/>
                <w:sz w:val="40"/>
                <w:szCs w:val="40"/>
              </w:rPr>
            </w:pPr>
          </w:p>
        </w:tc>
        <w:tc>
          <w:tcPr>
            <w:tcW w:w="3190" w:type="dxa"/>
          </w:tcPr>
          <w:p w:rsidR="006212AF" w:rsidRPr="007E384A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Лексическим</w:t>
            </w:r>
            <w:proofErr w:type="gramEnd"/>
            <w:r>
              <w:rPr>
                <w:sz w:val="28"/>
                <w:szCs w:val="28"/>
              </w:rPr>
              <w:t xml:space="preserve"> значение слов в русском языке.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Пословицы и поговорки я в своей жизни мало знаю, думаю в проекте мне придется </w:t>
            </w:r>
            <w:proofErr w:type="gramStart"/>
            <w:r>
              <w:rPr>
                <w:sz w:val="28"/>
                <w:szCs w:val="28"/>
              </w:rPr>
              <w:t>познакомится</w:t>
            </w:r>
            <w:proofErr w:type="gramEnd"/>
            <w:r>
              <w:rPr>
                <w:sz w:val="28"/>
                <w:szCs w:val="28"/>
              </w:rPr>
              <w:t xml:space="preserve"> с ними.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Фразеологизмы в русском языке плохо понимаю, </w:t>
            </w:r>
            <w:proofErr w:type="gramStart"/>
            <w:r>
              <w:rPr>
                <w:sz w:val="28"/>
                <w:szCs w:val="28"/>
              </w:rPr>
              <w:t>надеюсь</w:t>
            </w:r>
            <w:proofErr w:type="gramEnd"/>
            <w:r>
              <w:rPr>
                <w:sz w:val="28"/>
                <w:szCs w:val="28"/>
              </w:rPr>
              <w:t xml:space="preserve"> что взрослые мне помогут с ними.</w:t>
            </w:r>
          </w:p>
          <w:p w:rsidR="006212AF" w:rsidRPr="007E384A" w:rsidRDefault="006212AF" w:rsidP="00F45B0F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у слова «жизнь» много лексических определений.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Узнал новые для меня пословицы и поговорки.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загадку, которую мне загадали взрослые, долго не мог угадать.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Понравились мне картинки и </w:t>
            </w:r>
            <w:proofErr w:type="gramStart"/>
            <w:r>
              <w:rPr>
                <w:sz w:val="28"/>
                <w:szCs w:val="28"/>
              </w:rPr>
              <w:t>фото</w:t>
            </w:r>
            <w:proofErr w:type="gramEnd"/>
            <w:r>
              <w:rPr>
                <w:sz w:val="28"/>
                <w:szCs w:val="28"/>
              </w:rPr>
              <w:t xml:space="preserve"> изображающие слово «жизнь».</w:t>
            </w:r>
          </w:p>
          <w:p w:rsidR="006212AF" w:rsidRDefault="006212AF" w:rsidP="00F45B0F">
            <w:pPr>
              <w:rPr>
                <w:sz w:val="28"/>
                <w:szCs w:val="28"/>
              </w:rPr>
            </w:pPr>
          </w:p>
          <w:p w:rsidR="006212AF" w:rsidRPr="007E384A" w:rsidRDefault="006212AF" w:rsidP="00F45B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каких сказках и мультфильмах встречается слово «жизнь»</w:t>
            </w:r>
          </w:p>
        </w:tc>
      </w:tr>
    </w:tbl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Pr="00D86120" w:rsidRDefault="006212AF" w:rsidP="006212AF">
      <w:pPr>
        <w:jc w:val="center"/>
        <w:rPr>
          <w:b/>
          <w:sz w:val="36"/>
          <w:szCs w:val="36"/>
        </w:rPr>
      </w:pPr>
      <w:r w:rsidRPr="00D86120">
        <w:rPr>
          <w:b/>
          <w:sz w:val="36"/>
          <w:szCs w:val="36"/>
        </w:rPr>
        <w:t>Общий план моего проекта</w:t>
      </w:r>
    </w:p>
    <w:p w:rsidR="006212AF" w:rsidRDefault="006212AF" w:rsidP="006212AF">
      <w:pPr>
        <w:jc w:val="center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5760"/>
        <w:gridCol w:w="2083"/>
      </w:tblGrid>
      <w:tr w:rsidR="006212AF" w:rsidRPr="003009A2" w:rsidTr="00F45B0F"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 w:rsidRPr="003009A2">
              <w:rPr>
                <w:b/>
                <w:sz w:val="32"/>
                <w:szCs w:val="32"/>
              </w:rPr>
              <w:t>Этап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 w:rsidRPr="003009A2">
              <w:rPr>
                <w:b/>
                <w:sz w:val="32"/>
                <w:szCs w:val="32"/>
              </w:rPr>
              <w:t>Что сделать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jc w:val="center"/>
              <w:rPr>
                <w:b/>
                <w:sz w:val="32"/>
                <w:szCs w:val="32"/>
              </w:rPr>
            </w:pPr>
            <w:r w:rsidRPr="003009A2">
              <w:rPr>
                <w:b/>
                <w:sz w:val="32"/>
                <w:szCs w:val="32"/>
              </w:rPr>
              <w:t>Дата</w:t>
            </w:r>
          </w:p>
        </w:tc>
      </w:tr>
      <w:tr w:rsidR="006212AF" w:rsidRPr="003009A2" w:rsidTr="00F45B0F">
        <w:trPr>
          <w:trHeight w:val="1000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</w:p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1.</w:t>
            </w:r>
          </w:p>
          <w:p w:rsidR="006212AF" w:rsidRPr="003009A2" w:rsidRDefault="006212AF" w:rsidP="00F45B0F">
            <w:pPr>
              <w:rPr>
                <w:sz w:val="28"/>
                <w:szCs w:val="28"/>
              </w:rPr>
            </w:pP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Найти слово, которое подойдет по всем параметрам проекта.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19.10.2013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Подготовка, нарисую градусник настроения, так как он мне  трижды пригодится.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19.10.2013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3.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Основные описательные работы по выбранному слову. (Лексическое значение, синонимы, антонимы, однокоренные слова)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20.10.2013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4.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Творческая работа. Пословицы и поговорки, фразеологизмы, загадки со словом.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21.10.2013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5.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Продолжаю трудиться над проектом. Буду искать предложения с моим словом в стихах, сказках, рассказах. Постараюсь вспомнить мультфильм, песню или кинофильм с выбранным словом.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22.10.2013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6.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Изобразить нужное слово в рисунке или в фотографии.</w:t>
            </w:r>
          </w:p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Подведу итоги, попрошу оценить работу одноклассников и взрослых.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23.10.2013 г.</w:t>
            </w:r>
          </w:p>
        </w:tc>
      </w:tr>
      <w:tr w:rsidR="006212AF" w:rsidRPr="003009A2" w:rsidTr="00F45B0F">
        <w:trPr>
          <w:trHeight w:val="1252"/>
        </w:trPr>
        <w:tc>
          <w:tcPr>
            <w:tcW w:w="1728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7.</w:t>
            </w:r>
          </w:p>
        </w:tc>
        <w:tc>
          <w:tcPr>
            <w:tcW w:w="5760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Проверяю правильность выполнения и оформления проекта. Сдаю проект учителю.</w:t>
            </w:r>
          </w:p>
        </w:tc>
        <w:tc>
          <w:tcPr>
            <w:tcW w:w="2083" w:type="dxa"/>
            <w:shd w:val="clear" w:color="auto" w:fill="auto"/>
          </w:tcPr>
          <w:p w:rsidR="006212AF" w:rsidRPr="003009A2" w:rsidRDefault="006212AF" w:rsidP="00F45B0F">
            <w:pPr>
              <w:rPr>
                <w:sz w:val="28"/>
                <w:szCs w:val="28"/>
              </w:rPr>
            </w:pPr>
            <w:r w:rsidRPr="003009A2">
              <w:rPr>
                <w:sz w:val="28"/>
                <w:szCs w:val="28"/>
              </w:rPr>
              <w:t>24.10.2013 г.</w:t>
            </w:r>
          </w:p>
        </w:tc>
      </w:tr>
    </w:tbl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927E35" w:rsidRDefault="00927E35" w:rsidP="00927E35">
      <w:pPr>
        <w:jc w:val="center"/>
        <w:rPr>
          <w:b/>
          <w:sz w:val="40"/>
          <w:szCs w:val="40"/>
        </w:rPr>
      </w:pPr>
      <w:r w:rsidRPr="008657E4">
        <w:rPr>
          <w:b/>
          <w:sz w:val="40"/>
          <w:szCs w:val="40"/>
        </w:rPr>
        <w:lastRenderedPageBreak/>
        <w:t>Источники информации</w:t>
      </w: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  <w:r>
        <w:rPr>
          <w:sz w:val="32"/>
          <w:szCs w:val="32"/>
        </w:rPr>
        <w:t>Сначала я прочитаю в Большой советской энциклопедии, значение слова «жизнь».</w:t>
      </w:r>
    </w:p>
    <w:p w:rsidR="00927E35" w:rsidRDefault="00927E35" w:rsidP="00927E35">
      <w:pPr>
        <w:rPr>
          <w:sz w:val="32"/>
          <w:szCs w:val="32"/>
        </w:rPr>
      </w:pPr>
      <w:r>
        <w:rPr>
          <w:sz w:val="32"/>
          <w:szCs w:val="32"/>
        </w:rPr>
        <w:t>Буду пользоваться Большим орфографическим словарем русского языка.</w:t>
      </w:r>
    </w:p>
    <w:p w:rsidR="00927E35" w:rsidRDefault="00927E35" w:rsidP="00927E35">
      <w:pPr>
        <w:rPr>
          <w:sz w:val="32"/>
          <w:szCs w:val="32"/>
        </w:rPr>
      </w:pPr>
      <w:r>
        <w:rPr>
          <w:sz w:val="32"/>
          <w:szCs w:val="32"/>
        </w:rPr>
        <w:t>Фразеологическим словарем русского литературного языка.</w:t>
      </w:r>
    </w:p>
    <w:p w:rsidR="00927E35" w:rsidRDefault="00927E35" w:rsidP="00927E35">
      <w:pPr>
        <w:rPr>
          <w:sz w:val="32"/>
          <w:szCs w:val="32"/>
        </w:rPr>
      </w:pPr>
      <w:r>
        <w:rPr>
          <w:sz w:val="32"/>
          <w:szCs w:val="32"/>
        </w:rPr>
        <w:t>Затем воспользуюсь Интернетом, сайтами, чтобы найти информацию по проекту и  картинки для выбранного слова.</w:t>
      </w:r>
    </w:p>
    <w:p w:rsidR="006212AF" w:rsidRDefault="00927E35" w:rsidP="00927E35">
      <w:pPr>
        <w:rPr>
          <w:sz w:val="32"/>
          <w:szCs w:val="32"/>
        </w:rPr>
      </w:pPr>
      <w:r>
        <w:rPr>
          <w:sz w:val="32"/>
          <w:szCs w:val="32"/>
        </w:rPr>
        <w:t>О многом буду спрашивать у родителей</w:t>
      </w: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</w:p>
    <w:p w:rsidR="00927E35" w:rsidRDefault="00927E35" w:rsidP="00927E35">
      <w:pPr>
        <w:rPr>
          <w:sz w:val="32"/>
          <w:szCs w:val="32"/>
        </w:rPr>
      </w:pPr>
    </w:p>
    <w:p w:rsidR="00927E35" w:rsidRPr="00B91539" w:rsidRDefault="00927E35" w:rsidP="00927E35">
      <w:pPr>
        <w:jc w:val="center"/>
        <w:rPr>
          <w:b/>
          <w:color w:val="0000FF"/>
          <w:sz w:val="40"/>
          <w:szCs w:val="40"/>
        </w:rPr>
      </w:pPr>
      <w:r w:rsidRPr="00B91539">
        <w:rPr>
          <w:b/>
          <w:sz w:val="40"/>
          <w:szCs w:val="40"/>
        </w:rPr>
        <w:t xml:space="preserve">Мое слово </w:t>
      </w:r>
      <w:r w:rsidRPr="00B91539">
        <w:rPr>
          <w:b/>
          <w:color w:val="0000FF"/>
          <w:sz w:val="40"/>
          <w:szCs w:val="40"/>
        </w:rPr>
        <w:t>«ЖИЗНЬ»</w:t>
      </w:r>
    </w:p>
    <w:p w:rsidR="00927E35" w:rsidRPr="004D1B26" w:rsidRDefault="00927E35" w:rsidP="00927E35">
      <w:pPr>
        <w:jc w:val="center"/>
        <w:rPr>
          <w:sz w:val="28"/>
          <w:szCs w:val="28"/>
        </w:rPr>
      </w:pPr>
    </w:p>
    <w:p w:rsidR="00927E35" w:rsidRDefault="00927E35" w:rsidP="00927E35">
      <w:pPr>
        <w:spacing w:after="48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6.5pt;margin-top:191.05pt;width:101.45pt;height:0;z-index:251658240" o:connectortype="straight"/>
        </w:pict>
      </w:r>
      <w:r w:rsidRPr="004D1B26">
        <w:rPr>
          <w:sz w:val="28"/>
          <w:szCs w:val="28"/>
        </w:rPr>
        <w:t xml:space="preserve">1) Орфографическая запись слова: </w:t>
      </w:r>
      <w:r w:rsidRPr="004D1B26">
        <w:rPr>
          <w:b/>
          <w:bCs/>
          <w:sz w:val="28"/>
          <w:szCs w:val="28"/>
        </w:rPr>
        <w:t>жизнь</w:t>
      </w:r>
      <w:r w:rsidRPr="004D1B26">
        <w:rPr>
          <w:sz w:val="28"/>
          <w:szCs w:val="28"/>
        </w:rPr>
        <w:br/>
      </w:r>
      <w:r>
        <w:rPr>
          <w:sz w:val="28"/>
          <w:szCs w:val="28"/>
        </w:rPr>
        <w:t>2</w:t>
      </w:r>
      <w:r w:rsidRPr="004D1B26">
        <w:rPr>
          <w:sz w:val="28"/>
          <w:szCs w:val="28"/>
        </w:rPr>
        <w:t xml:space="preserve">) Фонетическая транскрипция слова жизнь : </w:t>
      </w:r>
      <w:r>
        <w:rPr>
          <w:b/>
          <w:bCs/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ж</w:t>
      </w:r>
      <w:proofErr w:type="gramStart"/>
      <w:r>
        <w:rPr>
          <w:b/>
          <w:bCs/>
          <w:sz w:val="28"/>
          <w:szCs w:val="28"/>
        </w:rPr>
        <w:t>`ы</w:t>
      </w:r>
      <w:proofErr w:type="gramEnd"/>
      <w:r w:rsidRPr="004D1B26">
        <w:rPr>
          <w:b/>
          <w:bCs/>
          <w:sz w:val="28"/>
          <w:szCs w:val="28"/>
        </w:rPr>
        <w:t>зн</w:t>
      </w:r>
      <w:proofErr w:type="spellEnd"/>
      <w:r w:rsidRPr="004D1B26">
        <w:rPr>
          <w:b/>
          <w:bCs/>
          <w:sz w:val="28"/>
          <w:szCs w:val="28"/>
        </w:rPr>
        <w:t>']</w:t>
      </w:r>
      <w:r w:rsidRPr="004D1B26">
        <w:rPr>
          <w:sz w:val="28"/>
          <w:szCs w:val="28"/>
        </w:rPr>
        <w:br/>
      </w:r>
      <w:r>
        <w:rPr>
          <w:sz w:val="28"/>
          <w:szCs w:val="28"/>
        </w:rPr>
        <w:t>3</w:t>
      </w:r>
      <w:r w:rsidRPr="004D1B26">
        <w:rPr>
          <w:sz w:val="28"/>
          <w:szCs w:val="28"/>
        </w:rPr>
        <w:t xml:space="preserve">) Характеристика всех звуков: </w:t>
      </w:r>
      <w:r w:rsidRPr="004D1B26">
        <w:rPr>
          <w:sz w:val="28"/>
          <w:szCs w:val="28"/>
        </w:rPr>
        <w:br/>
      </w:r>
      <w:r w:rsidRPr="004D1B26">
        <w:rPr>
          <w:b/>
          <w:bCs/>
          <w:sz w:val="28"/>
          <w:szCs w:val="28"/>
        </w:rPr>
        <w:t>ж</w:t>
      </w:r>
      <w:r w:rsidRPr="004D1B26">
        <w:rPr>
          <w:sz w:val="28"/>
          <w:szCs w:val="28"/>
        </w:rPr>
        <w:t xml:space="preserve"> </w:t>
      </w:r>
      <w:r w:rsidRPr="004D1B26">
        <w:rPr>
          <w:b/>
          <w:bCs/>
          <w:sz w:val="28"/>
          <w:szCs w:val="28"/>
        </w:rPr>
        <w:t>[ж</w:t>
      </w:r>
      <w:r>
        <w:rPr>
          <w:b/>
          <w:bCs/>
          <w:sz w:val="28"/>
          <w:szCs w:val="28"/>
          <w:vertAlign w:val="superscript"/>
        </w:rPr>
        <w:t>,</w:t>
      </w:r>
      <w:r w:rsidRPr="004D1B26">
        <w:rPr>
          <w:b/>
          <w:bCs/>
          <w:sz w:val="28"/>
          <w:szCs w:val="28"/>
        </w:rPr>
        <w:t>]</w:t>
      </w:r>
      <w:r w:rsidRPr="004D1B26">
        <w:rPr>
          <w:sz w:val="28"/>
          <w:szCs w:val="28"/>
        </w:rPr>
        <w:t xml:space="preserve"> - согласный, </w:t>
      </w:r>
      <w:r w:rsidR="00D1127A">
        <w:rPr>
          <w:sz w:val="28"/>
          <w:szCs w:val="28"/>
        </w:rPr>
        <w:t xml:space="preserve">звонкий </w:t>
      </w:r>
      <w:r w:rsidR="00D1127A" w:rsidRPr="004D1B26">
        <w:rPr>
          <w:sz w:val="28"/>
          <w:szCs w:val="28"/>
        </w:rPr>
        <w:t>парный</w:t>
      </w:r>
      <w:r w:rsidR="00D1127A">
        <w:rPr>
          <w:sz w:val="28"/>
          <w:szCs w:val="28"/>
        </w:rPr>
        <w:t xml:space="preserve">, </w:t>
      </w:r>
      <w:r w:rsidRPr="004D1B26">
        <w:rPr>
          <w:sz w:val="28"/>
          <w:szCs w:val="28"/>
        </w:rPr>
        <w:t>твердый</w:t>
      </w:r>
      <w:r w:rsidR="007F62DB">
        <w:rPr>
          <w:sz w:val="28"/>
          <w:szCs w:val="28"/>
        </w:rPr>
        <w:t xml:space="preserve"> </w:t>
      </w:r>
      <w:r w:rsidR="007F62DB" w:rsidRPr="004D1B26">
        <w:rPr>
          <w:sz w:val="28"/>
          <w:szCs w:val="28"/>
        </w:rPr>
        <w:t>парный</w:t>
      </w:r>
      <w:r w:rsidRPr="004D1B26">
        <w:rPr>
          <w:sz w:val="28"/>
          <w:szCs w:val="28"/>
        </w:rPr>
        <w:br/>
      </w:r>
      <w:r w:rsidRPr="004D1B26">
        <w:rPr>
          <w:b/>
          <w:bCs/>
          <w:sz w:val="28"/>
          <w:szCs w:val="28"/>
        </w:rPr>
        <w:t>и</w:t>
      </w:r>
      <w:r w:rsidRPr="004D1B26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[</w:t>
      </w:r>
      <w:proofErr w:type="spellStart"/>
      <w:r>
        <w:rPr>
          <w:b/>
          <w:bCs/>
          <w:sz w:val="28"/>
          <w:szCs w:val="28"/>
        </w:rPr>
        <w:t>ы</w:t>
      </w:r>
      <w:proofErr w:type="spellEnd"/>
      <w:r w:rsidRPr="004D1B26">
        <w:rPr>
          <w:b/>
          <w:bCs/>
          <w:sz w:val="28"/>
          <w:szCs w:val="28"/>
        </w:rPr>
        <w:t>]</w:t>
      </w:r>
      <w:r w:rsidRPr="004D1B26">
        <w:rPr>
          <w:sz w:val="28"/>
          <w:szCs w:val="28"/>
        </w:rPr>
        <w:t xml:space="preserve"> - гласный, ударный</w:t>
      </w:r>
      <w:r w:rsidRPr="004D1B26">
        <w:rPr>
          <w:sz w:val="28"/>
          <w:szCs w:val="28"/>
        </w:rPr>
        <w:br/>
      </w:r>
      <w:proofErr w:type="spellStart"/>
      <w:r w:rsidRPr="004D1B26">
        <w:rPr>
          <w:b/>
          <w:bCs/>
          <w:sz w:val="28"/>
          <w:szCs w:val="28"/>
        </w:rPr>
        <w:t>з</w:t>
      </w:r>
      <w:proofErr w:type="spellEnd"/>
      <w:r w:rsidRPr="004D1B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D1B26">
        <w:rPr>
          <w:b/>
          <w:bCs/>
          <w:sz w:val="28"/>
          <w:szCs w:val="28"/>
        </w:rPr>
        <w:t>[</w:t>
      </w:r>
      <w:proofErr w:type="spellStart"/>
      <w:r w:rsidRPr="004D1B26">
        <w:rPr>
          <w:b/>
          <w:bCs/>
          <w:sz w:val="28"/>
          <w:szCs w:val="28"/>
        </w:rPr>
        <w:t>з</w:t>
      </w:r>
      <w:proofErr w:type="spellEnd"/>
      <w:r>
        <w:rPr>
          <w:b/>
          <w:bCs/>
          <w:sz w:val="28"/>
          <w:szCs w:val="28"/>
        </w:rPr>
        <w:t xml:space="preserve"> </w:t>
      </w:r>
      <w:r w:rsidRPr="004D1B26">
        <w:rPr>
          <w:b/>
          <w:bCs/>
          <w:sz w:val="28"/>
          <w:szCs w:val="28"/>
        </w:rPr>
        <w:t>]</w:t>
      </w:r>
      <w:r w:rsidRPr="004D1B26">
        <w:rPr>
          <w:sz w:val="28"/>
          <w:szCs w:val="28"/>
        </w:rPr>
        <w:t xml:space="preserve"> - согласный, </w:t>
      </w:r>
      <w:r w:rsidR="00D1127A">
        <w:rPr>
          <w:sz w:val="28"/>
          <w:szCs w:val="28"/>
        </w:rPr>
        <w:t xml:space="preserve">звонкий </w:t>
      </w:r>
      <w:r w:rsidR="00D1127A" w:rsidRPr="004D1B26">
        <w:rPr>
          <w:sz w:val="28"/>
          <w:szCs w:val="28"/>
        </w:rPr>
        <w:t xml:space="preserve"> парный</w:t>
      </w:r>
      <w:r w:rsidR="00D1127A">
        <w:rPr>
          <w:sz w:val="28"/>
          <w:szCs w:val="28"/>
        </w:rPr>
        <w:t xml:space="preserve">, </w:t>
      </w:r>
      <w:r w:rsidR="00D1127A" w:rsidRPr="004D1B26">
        <w:rPr>
          <w:sz w:val="28"/>
          <w:szCs w:val="28"/>
        </w:rPr>
        <w:t xml:space="preserve"> </w:t>
      </w:r>
      <w:r w:rsidRPr="004D1B26">
        <w:rPr>
          <w:sz w:val="28"/>
          <w:szCs w:val="28"/>
        </w:rPr>
        <w:t>твердый</w:t>
      </w:r>
      <w:r w:rsidR="00AF5154">
        <w:rPr>
          <w:sz w:val="28"/>
          <w:szCs w:val="28"/>
        </w:rPr>
        <w:t xml:space="preserve"> </w:t>
      </w:r>
      <w:r w:rsidR="00AF5154" w:rsidRPr="004D1B26">
        <w:rPr>
          <w:sz w:val="28"/>
          <w:szCs w:val="28"/>
        </w:rPr>
        <w:t>парный</w:t>
      </w:r>
      <w:r w:rsidR="00AF5154">
        <w:rPr>
          <w:sz w:val="28"/>
          <w:szCs w:val="28"/>
        </w:rPr>
        <w:t xml:space="preserve"> </w:t>
      </w:r>
      <w:r w:rsidRPr="004D1B26">
        <w:rPr>
          <w:sz w:val="28"/>
          <w:szCs w:val="28"/>
        </w:rPr>
        <w:br/>
      </w:r>
      <w:proofErr w:type="spellStart"/>
      <w:r w:rsidRPr="004D1B26">
        <w:rPr>
          <w:b/>
          <w:bCs/>
          <w:sz w:val="28"/>
          <w:szCs w:val="28"/>
        </w:rPr>
        <w:t>н</w:t>
      </w:r>
      <w:proofErr w:type="spellEnd"/>
      <w:r w:rsidRPr="004D1B26">
        <w:rPr>
          <w:sz w:val="28"/>
          <w:szCs w:val="28"/>
        </w:rPr>
        <w:t xml:space="preserve"> </w:t>
      </w:r>
      <w:r w:rsidRPr="004D1B26">
        <w:rPr>
          <w:b/>
          <w:bCs/>
          <w:sz w:val="28"/>
          <w:szCs w:val="28"/>
        </w:rPr>
        <w:t>[</w:t>
      </w:r>
      <w:proofErr w:type="spellStart"/>
      <w:r w:rsidRPr="004D1B26">
        <w:rPr>
          <w:b/>
          <w:bCs/>
          <w:sz w:val="28"/>
          <w:szCs w:val="28"/>
        </w:rPr>
        <w:t>н</w:t>
      </w:r>
      <w:proofErr w:type="spellEnd"/>
      <w:r w:rsidRPr="004D1B26">
        <w:rPr>
          <w:b/>
          <w:bCs/>
          <w:sz w:val="28"/>
          <w:szCs w:val="28"/>
        </w:rPr>
        <w:t>']</w:t>
      </w:r>
      <w:r w:rsidR="00D1127A">
        <w:rPr>
          <w:sz w:val="28"/>
          <w:szCs w:val="28"/>
        </w:rPr>
        <w:t xml:space="preserve"> - согласный, звонкий </w:t>
      </w:r>
      <w:r w:rsidR="00D1127A" w:rsidRPr="004D1B26">
        <w:rPr>
          <w:sz w:val="28"/>
          <w:szCs w:val="28"/>
        </w:rPr>
        <w:t xml:space="preserve"> непарный</w:t>
      </w:r>
      <w:r w:rsidR="00D1127A">
        <w:rPr>
          <w:sz w:val="28"/>
          <w:szCs w:val="28"/>
        </w:rPr>
        <w:t xml:space="preserve">, мягкий </w:t>
      </w:r>
      <w:r w:rsidRPr="004D1B26">
        <w:rPr>
          <w:sz w:val="28"/>
          <w:szCs w:val="28"/>
        </w:rPr>
        <w:t xml:space="preserve"> </w:t>
      </w:r>
      <w:r w:rsidR="00D1127A" w:rsidRPr="004D1B26">
        <w:rPr>
          <w:sz w:val="28"/>
          <w:szCs w:val="28"/>
        </w:rPr>
        <w:t>парный</w:t>
      </w:r>
      <w:r w:rsidR="00D1127A">
        <w:rPr>
          <w:sz w:val="28"/>
          <w:szCs w:val="28"/>
        </w:rPr>
        <w:t xml:space="preserve">, </w:t>
      </w:r>
      <w:r w:rsidRPr="004D1B26">
        <w:rPr>
          <w:sz w:val="28"/>
          <w:szCs w:val="28"/>
        </w:rPr>
        <w:t>, сонорный</w:t>
      </w:r>
      <w:r w:rsidRPr="004D1B26">
        <w:rPr>
          <w:sz w:val="28"/>
          <w:szCs w:val="28"/>
        </w:rPr>
        <w:br/>
      </w:r>
      <w:proofErr w:type="spellStart"/>
      <w:r w:rsidRPr="004D1B26">
        <w:rPr>
          <w:b/>
          <w:bCs/>
          <w:sz w:val="28"/>
          <w:szCs w:val="28"/>
        </w:rPr>
        <w:t>ь</w:t>
      </w:r>
      <w:proofErr w:type="spellEnd"/>
      <w:r w:rsidRPr="004D1B26">
        <w:rPr>
          <w:sz w:val="28"/>
          <w:szCs w:val="28"/>
        </w:rPr>
        <w:t xml:space="preserve"> [</w:t>
      </w:r>
      <w:proofErr w:type="spellStart"/>
      <w:r w:rsidRPr="00D22D4F">
        <w:rPr>
          <w:rFonts w:ascii="Arial" w:hAnsi="Arial" w:cs="Arial"/>
          <w:sz w:val="28"/>
          <w:szCs w:val="28"/>
        </w:rPr>
        <w:t>х</w:t>
      </w:r>
      <w:proofErr w:type="spellEnd"/>
      <w:r w:rsidRPr="004D1B26">
        <w:rPr>
          <w:sz w:val="28"/>
          <w:szCs w:val="28"/>
        </w:rPr>
        <w:t>]</w:t>
      </w:r>
    </w:p>
    <w:p w:rsidR="00927E35" w:rsidRDefault="00927E35" w:rsidP="00927E35">
      <w:pPr>
        <w:rPr>
          <w:sz w:val="28"/>
          <w:szCs w:val="28"/>
        </w:rPr>
      </w:pPr>
      <w:r w:rsidRPr="00927E35">
        <w:rPr>
          <w:b/>
          <w:color w:val="0070C0"/>
          <w:sz w:val="28"/>
          <w:szCs w:val="28"/>
        </w:rPr>
        <w:t>5</w:t>
      </w:r>
      <w:r w:rsidRPr="004D1B26">
        <w:rPr>
          <w:sz w:val="28"/>
          <w:szCs w:val="28"/>
        </w:rPr>
        <w:t xml:space="preserve"> букв, </w:t>
      </w:r>
      <w:r w:rsidRPr="00927E35">
        <w:rPr>
          <w:b/>
          <w:bCs/>
          <w:color w:val="0070C0"/>
          <w:sz w:val="28"/>
          <w:szCs w:val="28"/>
        </w:rPr>
        <w:t>4</w:t>
      </w:r>
      <w:r w:rsidRPr="004D1B26">
        <w:rPr>
          <w:sz w:val="28"/>
          <w:szCs w:val="28"/>
        </w:rPr>
        <w:t xml:space="preserve"> звук</w:t>
      </w:r>
      <w:r>
        <w:rPr>
          <w:sz w:val="28"/>
          <w:szCs w:val="28"/>
        </w:rPr>
        <w:t>а</w:t>
      </w:r>
    </w:p>
    <w:p w:rsidR="00927E35" w:rsidRDefault="00D22D4F" w:rsidP="00927E3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5" style="position:absolute;margin-left:321.85pt;margin-top:4.6pt;width:39.25pt;height:37.1pt;z-index:251663360" fillcolor="#bfbfbf [2412]" strokecolor="#d8d8d8 [2732]">
            <v:textbox>
              <w:txbxContent>
                <w:p w:rsidR="00D22D4F" w:rsidRPr="007F62DB" w:rsidRDefault="00D22D4F">
                  <w:pP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F62D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Ь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4" style="position:absolute;margin-left:277.15pt;margin-top:4.6pt;width:39.25pt;height:37.1pt;z-index:251662336" fillcolor="#00b050" strokecolor="#00b050">
            <v:textbox>
              <w:txbxContent>
                <w:p w:rsidR="00D22D4F" w:rsidRPr="007F62DB" w:rsidRDefault="00D22D4F">
                  <w:pP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F62D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Н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3" style="position:absolute;margin-left:232.45pt;margin-top:4.6pt;width:39.25pt;height:37.1pt;z-index:251661312" fillcolor="#0070c0" strokecolor="#0070c0">
            <v:textbox>
              <w:txbxContent>
                <w:p w:rsidR="00D22D4F" w:rsidRPr="007F62DB" w:rsidRDefault="00D22D4F">
                  <w:pP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proofErr w:type="gramStart"/>
                  <w:r w:rsidRPr="007F62D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З</w:t>
                  </w:r>
                  <w:proofErr w:type="gramEnd"/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2" style="position:absolute;margin-left:187.7pt;margin-top:4.6pt;width:39.25pt;height:37.1pt;z-index:251660288" fillcolor="red" strokecolor="red">
            <v:textbox>
              <w:txbxContent>
                <w:p w:rsidR="00D22D4F" w:rsidRPr="007F62DB" w:rsidRDefault="00D22D4F">
                  <w:pP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F62D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И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27" style="position:absolute;margin-left:140.8pt;margin-top:4.6pt;width:39.25pt;height:37.1pt;z-index:251659264" fillcolor="#0070c0" strokecolor="#0070c0">
            <v:textbox>
              <w:txbxContent>
                <w:p w:rsidR="00D22D4F" w:rsidRPr="007F62DB" w:rsidRDefault="00D22D4F">
                  <w:pPr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7F62DB">
                    <w:rPr>
                      <w:rFonts w:ascii="Arial" w:hAnsi="Arial" w:cs="Arial"/>
                      <w:b/>
                      <w:color w:val="FFFFFF" w:themeColor="background1"/>
                      <w:sz w:val="40"/>
                      <w:szCs w:val="40"/>
                    </w:rPr>
                    <w:t>Ж</w:t>
                  </w:r>
                </w:p>
              </w:txbxContent>
            </v:textbox>
          </v:oval>
        </w:pict>
      </w:r>
    </w:p>
    <w:p w:rsidR="00D22D4F" w:rsidRDefault="007F62DB" w:rsidP="00927E35">
      <w:pPr>
        <w:rPr>
          <w:sz w:val="28"/>
          <w:szCs w:val="28"/>
        </w:rPr>
      </w:pP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168.05pt;margin-top:13.65pt;width:37.1pt;height:33.8pt;rotation:9099413fd;z-index:251664384" strokeweight="2.25pt"/>
        </w:pict>
      </w:r>
      <w:r w:rsidR="00D22D4F">
        <w:rPr>
          <w:sz w:val="28"/>
          <w:szCs w:val="28"/>
        </w:rPr>
        <w:t xml:space="preserve">Цветовая схема слова: </w:t>
      </w:r>
    </w:p>
    <w:p w:rsidR="00927E35" w:rsidRPr="004D1B26" w:rsidRDefault="00927E35" w:rsidP="00927E35">
      <w:pPr>
        <w:rPr>
          <w:sz w:val="28"/>
          <w:szCs w:val="28"/>
        </w:rPr>
      </w:pPr>
    </w:p>
    <w:p w:rsidR="00927E35" w:rsidRDefault="00927E35" w:rsidP="00927E35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D1127A" w:rsidRPr="008F1EDF" w:rsidRDefault="00D1127A" w:rsidP="00D1127A">
      <w:pPr>
        <w:jc w:val="center"/>
        <w:rPr>
          <w:b/>
          <w:sz w:val="40"/>
          <w:szCs w:val="40"/>
        </w:rPr>
      </w:pPr>
      <w:r w:rsidRPr="008F1EDF">
        <w:rPr>
          <w:b/>
          <w:sz w:val="40"/>
          <w:szCs w:val="40"/>
        </w:rPr>
        <w:lastRenderedPageBreak/>
        <w:t>Лексическое значение слова «жизнь»</w:t>
      </w:r>
      <w:r>
        <w:rPr>
          <w:rStyle w:val="a6"/>
          <w:b/>
          <w:sz w:val="40"/>
          <w:szCs w:val="40"/>
        </w:rPr>
        <w:footnoteReference w:customMarkFollows="1" w:id="1"/>
        <w:t>2</w:t>
      </w:r>
    </w:p>
    <w:p w:rsidR="00D1127A" w:rsidRDefault="00D1127A" w:rsidP="00D1127A">
      <w:pPr>
        <w:rPr>
          <w:sz w:val="28"/>
          <w:szCs w:val="28"/>
        </w:rPr>
      </w:pP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1) Особая форма существования материи, возникшая на определенной ступени ее развития, главным признаком которой и отличием от неживых объектов является обмен веществ.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>2) Состояние организма в стадии роста, развития и разрушения.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3) а) Время от рождения до смерти человека или животного. б) перен. Срок существования чего-л.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4) а) Развитие чего-л. б) События, происходящие с чем-л. </w:t>
      </w:r>
      <w:proofErr w:type="gramStart"/>
      <w:r w:rsidRPr="008F1EDF">
        <w:rPr>
          <w:sz w:val="28"/>
          <w:szCs w:val="28"/>
        </w:rPr>
        <w:t>существующим</w:t>
      </w:r>
      <w:proofErr w:type="gramEnd"/>
      <w:r w:rsidRPr="008F1EDF">
        <w:rPr>
          <w:sz w:val="28"/>
          <w:szCs w:val="28"/>
        </w:rPr>
        <w:t xml:space="preserve">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5) Совокупность всего сделанного и пережитого человеком.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>6) устаревшее</w:t>
      </w:r>
      <w:proofErr w:type="gramStart"/>
      <w:r w:rsidRPr="008F1EDF">
        <w:rPr>
          <w:sz w:val="28"/>
          <w:szCs w:val="28"/>
        </w:rPr>
        <w:t xml:space="preserve"> Т</w:t>
      </w:r>
      <w:proofErr w:type="gramEnd"/>
      <w:r w:rsidRPr="008F1EDF">
        <w:rPr>
          <w:sz w:val="28"/>
          <w:szCs w:val="28"/>
        </w:rPr>
        <w:t xml:space="preserve">о же, что: биография.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>7) Деятельность общества и человека во всей совокупности ее проявлений.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8) а) Реальная действительность во всей совокупности ее проявлений. б) Реальная действительность в ее отдельных внешних проявлениях.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9) Уклад, способ существования, времяпровождение.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10) а) Движение, оживление, </w:t>
      </w:r>
      <w:proofErr w:type="gramStart"/>
      <w:r w:rsidRPr="008F1EDF">
        <w:rPr>
          <w:sz w:val="28"/>
          <w:szCs w:val="28"/>
        </w:rPr>
        <w:t>вызываемые</w:t>
      </w:r>
      <w:proofErr w:type="gramEnd"/>
      <w:r w:rsidRPr="008F1EDF">
        <w:rPr>
          <w:sz w:val="28"/>
          <w:szCs w:val="28"/>
        </w:rPr>
        <w:t xml:space="preserve"> действиями живых существ. б) Существование в развитии, движении (о природе).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11) перен. Энергия, внутренняя бодрость, полнота духовных и нравственных сил.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12) перен. Самое дорогое для человека; источник радости, счастья.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 xml:space="preserve">13) а) перен. Существование без нужды, забот. б) Полнота проявления физических и духовных сил. в) Выражение полноты физических и духовных сил, душевного подъема, воодушевления, одухотворенности. </w:t>
      </w:r>
    </w:p>
    <w:p w:rsidR="00D1127A" w:rsidRPr="008F1EDF" w:rsidRDefault="00D1127A" w:rsidP="00D1127A">
      <w:pPr>
        <w:spacing w:line="360" w:lineRule="auto"/>
        <w:rPr>
          <w:sz w:val="28"/>
          <w:szCs w:val="28"/>
        </w:rPr>
      </w:pPr>
      <w:r w:rsidRPr="008F1EDF">
        <w:rPr>
          <w:sz w:val="28"/>
          <w:szCs w:val="28"/>
        </w:rPr>
        <w:t>14) устаревшее Живое существо.</w:t>
      </w:r>
    </w:p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D1127A" w:rsidRDefault="00D1127A" w:rsidP="00D1127A">
      <w:pPr>
        <w:jc w:val="center"/>
        <w:rPr>
          <w:b/>
          <w:sz w:val="40"/>
          <w:szCs w:val="40"/>
        </w:rPr>
      </w:pPr>
      <w:r w:rsidRPr="001D6A3D">
        <w:rPr>
          <w:b/>
          <w:sz w:val="40"/>
          <w:szCs w:val="40"/>
        </w:rPr>
        <w:lastRenderedPageBreak/>
        <w:t>Однокоренные слова</w:t>
      </w: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6212AF" w:rsidRDefault="00D1127A" w:rsidP="00D1127A">
      <w:r>
        <w:rPr>
          <w:b/>
          <w:noProof/>
          <w:sz w:val="40"/>
          <w:szCs w:val="4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2" type="#_x0000_t106" style="position:absolute;margin-left:-54pt;margin-top:99.4pt;width:169.1pt;height:56.95pt;z-index:251666432" adj="19799,14545" fillcolor="#cff">
            <v:textbox>
              <w:txbxContent>
                <w:p w:rsidR="00D1127A" w:rsidRPr="00CE4E2F" w:rsidRDefault="00D1127A" w:rsidP="00D1127A">
                  <w:pPr>
                    <w:rPr>
                      <w:b/>
                      <w:sz w:val="28"/>
                      <w:szCs w:val="28"/>
                    </w:rPr>
                  </w:pPr>
                  <w:r w:rsidRPr="00CE4E2F">
                    <w:rPr>
                      <w:b/>
                      <w:sz w:val="28"/>
                      <w:szCs w:val="28"/>
                    </w:rPr>
                    <w:t>жизнеописание</w:t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</w:r>
      <w:r w:rsidRPr="001D6A3D">
        <w:rPr>
          <w:b/>
          <w:sz w:val="40"/>
          <w:szCs w:val="40"/>
        </w:rPr>
        <w:pict>
          <v:group id="_x0000_s1038" editas="canvas" style="width:463.4pt;height:279pt;mso-position-horizontal-relative:char;mso-position-vertical-relative:line" coordorigin="2210,4586" coordsize="7269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2210;top:4586;width:7269;height:4320" o:preferrelative="f">
              <v:fill o:detectmouseclick="t"/>
              <v:path o:extrusionok="t" o:connecttype="none"/>
              <o:lock v:ext="edit" text="t"/>
            </v:shape>
            <v:shape id="_x0000_s1040" type="#_x0000_t106" style="position:absolute;left:6514;top:7931;width:2260;height:836" adj="4498,19118" fillcolor="#cff">
              <v:textbox>
                <w:txbxContent>
                  <w:p w:rsidR="00D1127A" w:rsidRPr="00CE4E2F" w:rsidRDefault="00D1127A" w:rsidP="00D1127A">
                    <w:pPr>
                      <w:rPr>
                        <w:b/>
                        <w:sz w:val="28"/>
                        <w:szCs w:val="28"/>
                      </w:rPr>
                    </w:pPr>
                    <w:r w:rsidRPr="00CE4E2F">
                      <w:rPr>
                        <w:b/>
                        <w:sz w:val="28"/>
                        <w:szCs w:val="28"/>
                      </w:rPr>
                      <w:t>жизнелюбец</w:t>
                    </w:r>
                  </w:p>
                </w:txbxContent>
              </v:textbox>
            </v:shape>
            <v:shape id="_x0000_s1041" type="#_x0000_t106" style="position:absolute;left:6514;top:5980;width:2400;height:884" adj="7009,17000" fillcolor="#cff">
              <v:textbox>
                <w:txbxContent>
                  <w:p w:rsidR="00D1127A" w:rsidRPr="00CE4E2F" w:rsidRDefault="00D1127A" w:rsidP="00D1127A">
                    <w:pPr>
                      <w:rPr>
                        <w:b/>
                        <w:sz w:val="28"/>
                        <w:szCs w:val="28"/>
                      </w:rPr>
                    </w:pPr>
                    <w:r w:rsidRPr="00CE4E2F">
                      <w:rPr>
                        <w:b/>
                        <w:sz w:val="28"/>
                        <w:szCs w:val="28"/>
                      </w:rPr>
                      <w:t>животворит</w:t>
                    </w:r>
                  </w:p>
                </w:txbxContent>
              </v:textbox>
            </v:shape>
            <v:shape id="_x0000_s1042" type="#_x0000_t106" style="position:absolute;left:6232;top:4586;width:2895;height:883" adj="10545,21619" fillcolor="#cff">
              <v:textbox>
                <w:txbxContent>
                  <w:p w:rsidR="00D1127A" w:rsidRPr="00CE4E2F" w:rsidRDefault="00D1127A" w:rsidP="00D1127A">
                    <w:pPr>
                      <w:rPr>
                        <w:b/>
                        <w:sz w:val="28"/>
                        <w:szCs w:val="28"/>
                      </w:rPr>
                    </w:pPr>
                    <w:r w:rsidRPr="00CE4E2F">
                      <w:rPr>
                        <w:b/>
                        <w:sz w:val="28"/>
                        <w:szCs w:val="28"/>
                      </w:rPr>
                      <w:t>жизнедеятельной</w:t>
                    </w:r>
                  </w:p>
                </w:txbxContent>
              </v:textbox>
            </v:shape>
            <v:shape id="_x0000_s1043" type="#_x0000_t106" style="position:absolute;left:2634;top:4735;width:2259;height:835" adj="15548,17236" fillcolor="#cff">
              <v:textbox>
                <w:txbxContent>
                  <w:p w:rsidR="00D1127A" w:rsidRPr="00CE4E2F" w:rsidRDefault="00D1127A" w:rsidP="00D1127A">
                    <w:pPr>
                      <w:rPr>
                        <w:b/>
                        <w:sz w:val="28"/>
                        <w:szCs w:val="28"/>
                      </w:rPr>
                    </w:pPr>
                    <w:r w:rsidRPr="00CE4E2F">
                      <w:rPr>
                        <w:b/>
                        <w:sz w:val="28"/>
                        <w:szCs w:val="28"/>
                      </w:rPr>
                      <w:t>жизненный</w:t>
                    </w:r>
                  </w:p>
                </w:txbxContent>
              </v:textbox>
            </v:shape>
            <v:shape id="_x0000_s1044" type="#_x0000_t106" style="position:absolute;left:2740;top:7940;width:2717;height:882" adj="14990,985" fillcolor="#cff">
              <v:textbox>
                <w:txbxContent>
                  <w:p w:rsidR="00D1127A" w:rsidRPr="00CE4E2F" w:rsidRDefault="00D1127A" w:rsidP="00D1127A">
                    <w:pPr>
                      <w:rPr>
                        <w:b/>
                        <w:sz w:val="28"/>
                        <w:szCs w:val="28"/>
                      </w:rPr>
                    </w:pPr>
                    <w:r w:rsidRPr="00CE4E2F">
                      <w:rPr>
                        <w:b/>
                        <w:sz w:val="28"/>
                        <w:szCs w:val="28"/>
                      </w:rPr>
                      <w:t>жизнелюбивый</w:t>
                    </w:r>
                  </w:p>
                </w:txbxContent>
              </v:textbox>
            </v:shape>
            <v:shapetype id="_x0000_t63" coordsize="21600,21600" o:spt="63" adj="1350,25920" path="wr,,21600,21600@15@16@17@18l@21@22xe">
              <v:stroke joinstyle="miter"/>
              <v:formulas>
                <v:f eqn="val #0"/>
                <v:f eqn="val #1"/>
                <v:f eqn="sum 10800 0 #0"/>
                <v:f eqn="sum 10800 0 #1"/>
                <v:f eqn="atan2 @2 @3"/>
                <v:f eqn="sumangle @4 11 0"/>
                <v:f eqn="sumangle @4 0 11"/>
                <v:f eqn="cos 10800 @4"/>
                <v:f eqn="sin 10800 @4"/>
                <v:f eqn="cos 10800 @5"/>
                <v:f eqn="sin 10800 @5"/>
                <v:f eqn="cos 10800 @6"/>
                <v:f eqn="sin 10800 @6"/>
                <v:f eqn="sum 10800 0 @7"/>
                <v:f eqn="sum 10800 0 @8"/>
                <v:f eqn="sum 10800 0 @9"/>
                <v:f eqn="sum 10800 0 @10"/>
                <v:f eqn="sum 10800 0 @11"/>
                <v:f eqn="sum 10800 0 @12"/>
                <v:f eqn="mod @2 @3 0"/>
                <v:f eqn="sum @19 0 10800"/>
                <v:f eqn="if @20 #0 @13"/>
                <v:f eqn="if @20 #1 @14"/>
              </v:formulas>
              <v:path o:connecttype="custom" o:connectlocs="10800,0;3163,3163;0,10800;3163,18437;10800,21600;18437,18437;21600,10800;18437,3163;@21,@22" textboxrect="3163,3163,18437,18437"/>
              <v:handles>
                <v:h position="#0,#1"/>
              </v:handles>
            </v:shapetype>
            <v:shape id="_x0000_s1045" type="#_x0000_t63" style="position:absolute;left:4892;top:6258;width:1412;height:1115" adj="4716,19920" fillcolor="yellow">
              <v:textbox>
                <w:txbxContent>
                  <w:p w:rsidR="00D1127A" w:rsidRDefault="00D1127A" w:rsidP="00D1127A">
                    <w:pPr>
                      <w:rPr>
                        <w:sz w:val="36"/>
                        <w:szCs w:val="36"/>
                      </w:rPr>
                    </w:pPr>
                  </w:p>
                  <w:p w:rsidR="00D1127A" w:rsidRPr="00CE4E2F" w:rsidRDefault="00D1127A" w:rsidP="00D1127A">
                    <w:pPr>
                      <w:rPr>
                        <w:sz w:val="36"/>
                        <w:szCs w:val="36"/>
                      </w:rPr>
                    </w:pPr>
                    <w:r w:rsidRPr="00CE4E2F">
                      <w:rPr>
                        <w:sz w:val="36"/>
                        <w:szCs w:val="36"/>
                      </w:rPr>
                      <w:t>жизнь</w:t>
                    </w:r>
                  </w:p>
                </w:txbxContent>
              </v:textbox>
            </v:shape>
            <v:line id="_x0000_s1046" style="position:absolute;flip:x y" from="3904,6676" to="4892,6816" strokecolor="red" strokeweight="3pt">
              <v:stroke endarrow="block"/>
            </v:line>
            <v:line id="_x0000_s1047" style="position:absolute;flip:x" from="4045,7233" to="5175,7931" strokecolor="red" strokeweight="3pt">
              <v:stroke endarrow="block"/>
            </v:line>
            <v:line id="_x0000_s1048" style="position:absolute;flip:x y" from="4045,5561" to="5175,6397" strokecolor="red" strokeweight="3pt">
              <v:stroke endarrow="block"/>
            </v:line>
            <v:line id="_x0000_s1049" style="position:absolute;flip:y" from="6022,5422" to="7434,6398" strokecolor="red" strokeweight="3pt">
              <v:stroke endarrow="block"/>
            </v:line>
            <v:line id="_x0000_s1050" style="position:absolute" from="6023,7233" to="7292,7931" strokecolor="red" strokeweight="3pt">
              <v:stroke endarrow="block"/>
            </v:line>
            <v:line id="_x0000_s1051" style="position:absolute" from="6305,6815" to="7151,6816" strokecolor="red" strokeweight="3pt">
              <v:stroke endarrow="block"/>
            </v:line>
            <w10:wrap type="none"/>
            <w10:anchorlock/>
          </v:group>
        </w:pict>
      </w:r>
    </w:p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6212AF" w:rsidRDefault="006212AF"/>
    <w:p w:rsidR="00D1127A" w:rsidRDefault="00D1127A"/>
    <w:p w:rsidR="00D1127A" w:rsidRDefault="00D1127A"/>
    <w:p w:rsidR="00D1127A" w:rsidRDefault="00D1127A"/>
    <w:p w:rsidR="00D1127A" w:rsidRDefault="00D1127A" w:rsidP="00D1127A">
      <w:pPr>
        <w:rPr>
          <w:b/>
          <w:sz w:val="40"/>
          <w:szCs w:val="40"/>
        </w:rPr>
      </w:pPr>
      <w:r w:rsidRPr="006124A6">
        <w:rPr>
          <w:b/>
          <w:sz w:val="40"/>
          <w:szCs w:val="40"/>
        </w:rPr>
        <w:lastRenderedPageBreak/>
        <w:t>Синонимы к слову «жизнь»</w:t>
      </w:r>
      <w:r>
        <w:rPr>
          <w:b/>
          <w:sz w:val="40"/>
          <w:szCs w:val="40"/>
        </w:rPr>
        <w:t xml:space="preserve"> </w:t>
      </w:r>
      <w:r>
        <w:rPr>
          <w:rStyle w:val="a6"/>
          <w:b/>
          <w:sz w:val="40"/>
          <w:szCs w:val="40"/>
        </w:rPr>
        <w:footnoteReference w:customMarkFollows="1" w:id="2"/>
        <w:t>3</w:t>
      </w:r>
    </w:p>
    <w:p w:rsidR="00D1127A" w:rsidRDefault="00D1127A" w:rsidP="00D1127A">
      <w:pPr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41910</wp:posOffset>
            </wp:positionV>
            <wp:extent cx="4660900" cy="3644900"/>
            <wp:effectExtent l="19050" t="0" r="6350" b="0"/>
            <wp:wrapNone/>
            <wp:docPr id="29" name="Рисунок 29" descr="обл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блак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26" t="5031" r="4457" b="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ind w:left="357"/>
        <w:rPr>
          <w:b/>
          <w:sz w:val="40"/>
          <w:szCs w:val="40"/>
        </w:rPr>
      </w:pPr>
    </w:p>
    <w:p w:rsidR="00D1127A" w:rsidRPr="006124A6" w:rsidRDefault="00D1127A" w:rsidP="00D1127A">
      <w:pPr>
        <w:spacing w:line="360" w:lineRule="auto"/>
        <w:ind w:left="357"/>
        <w:rPr>
          <w:sz w:val="28"/>
          <w:szCs w:val="28"/>
        </w:rPr>
      </w:pPr>
    </w:p>
    <w:p w:rsidR="00D1127A" w:rsidRDefault="00D1127A" w:rsidP="00D1127A"/>
    <w:p w:rsidR="00D1127A" w:rsidRDefault="00D1127A" w:rsidP="00D1127A"/>
    <w:p w:rsidR="00D1127A" w:rsidRDefault="00D1127A" w:rsidP="00D1127A"/>
    <w:p w:rsidR="00D1127A" w:rsidRDefault="00D1127A" w:rsidP="00D1127A"/>
    <w:p w:rsidR="00D1127A" w:rsidRDefault="00D1127A" w:rsidP="00D1127A"/>
    <w:p w:rsidR="00D1127A" w:rsidRDefault="00D1127A" w:rsidP="00D1127A">
      <w:pPr>
        <w:rPr>
          <w:b/>
          <w:sz w:val="40"/>
          <w:szCs w:val="40"/>
        </w:rPr>
      </w:pPr>
    </w:p>
    <w:p w:rsidR="00D1127A" w:rsidRDefault="00D1127A" w:rsidP="00D1127A">
      <w:pPr>
        <w:rPr>
          <w:b/>
          <w:sz w:val="40"/>
          <w:szCs w:val="40"/>
        </w:rPr>
      </w:pPr>
    </w:p>
    <w:p w:rsidR="00D1127A" w:rsidRPr="006124A6" w:rsidRDefault="00D1127A" w:rsidP="00D1127A">
      <w:pPr>
        <w:rPr>
          <w:b/>
          <w:sz w:val="40"/>
          <w:szCs w:val="40"/>
        </w:rPr>
      </w:pPr>
      <w:r w:rsidRPr="006124A6">
        <w:rPr>
          <w:b/>
          <w:sz w:val="40"/>
          <w:szCs w:val="40"/>
        </w:rPr>
        <w:t>Антоним к слову «жизнь»</w:t>
      </w:r>
    </w:p>
    <w:p w:rsidR="00D1127A" w:rsidRDefault="00D1127A" w:rsidP="00D1127A">
      <w:pPr>
        <w:rPr>
          <w:sz w:val="28"/>
          <w:szCs w:val="28"/>
        </w:rPr>
      </w:pPr>
    </w:p>
    <w:p w:rsidR="00D1127A" w:rsidRPr="00BF4A2F" w:rsidRDefault="00D1127A" w:rsidP="00D1127A">
      <w:pPr>
        <w:rPr>
          <w:b/>
          <w:sz w:val="52"/>
          <w:szCs w:val="52"/>
        </w:rPr>
      </w:pPr>
      <w:r w:rsidRPr="00BF4A2F">
        <w:rPr>
          <w:b/>
          <w:sz w:val="52"/>
          <w:szCs w:val="52"/>
        </w:rPr>
        <w:t>смерть</w:t>
      </w:r>
    </w:p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/>
    <w:p w:rsidR="00D1127A" w:rsidRDefault="00D1127A" w:rsidP="00D1127A">
      <w:pPr>
        <w:jc w:val="center"/>
        <w:rPr>
          <w:b/>
          <w:sz w:val="40"/>
          <w:szCs w:val="40"/>
        </w:rPr>
      </w:pPr>
      <w:r w:rsidRPr="004C3C40">
        <w:rPr>
          <w:b/>
          <w:sz w:val="40"/>
          <w:szCs w:val="40"/>
        </w:rPr>
        <w:t>Фразеологизм</w:t>
      </w:r>
      <w:r>
        <w:rPr>
          <w:b/>
          <w:sz w:val="40"/>
          <w:szCs w:val="40"/>
        </w:rPr>
        <w:t>ы</w:t>
      </w:r>
      <w:r w:rsidRPr="004C3C40">
        <w:rPr>
          <w:b/>
          <w:sz w:val="40"/>
          <w:szCs w:val="40"/>
        </w:rPr>
        <w:t xml:space="preserve"> со словом </w:t>
      </w:r>
      <w:r>
        <w:rPr>
          <w:b/>
          <w:sz w:val="40"/>
          <w:szCs w:val="40"/>
        </w:rPr>
        <w:t>«</w:t>
      </w:r>
      <w:r w:rsidRPr="004C3C40">
        <w:rPr>
          <w:b/>
          <w:sz w:val="40"/>
          <w:szCs w:val="40"/>
        </w:rPr>
        <w:t>жизнь</w:t>
      </w:r>
      <w:r>
        <w:rPr>
          <w:b/>
          <w:sz w:val="40"/>
          <w:szCs w:val="40"/>
        </w:rPr>
        <w:t>»</w:t>
      </w: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Pr="00247480" w:rsidRDefault="00D1127A" w:rsidP="00D1127A">
      <w:pPr>
        <w:spacing w:line="360" w:lineRule="auto"/>
        <w:rPr>
          <w:sz w:val="28"/>
          <w:szCs w:val="28"/>
        </w:rPr>
      </w:pPr>
      <w:r w:rsidRPr="00247480">
        <w:rPr>
          <w:rStyle w:val="a8"/>
          <w:sz w:val="28"/>
          <w:szCs w:val="28"/>
        </w:rPr>
        <w:t>Бирюком жить</w:t>
      </w:r>
      <w:r w:rsidRPr="00247480">
        <w:rPr>
          <w:sz w:val="28"/>
          <w:szCs w:val="28"/>
        </w:rPr>
        <w:t xml:space="preserve"> - быть угрюмым, ни с кем не общаться</w:t>
      </w:r>
    </w:p>
    <w:p w:rsidR="00D1127A" w:rsidRPr="00247480" w:rsidRDefault="00D1127A" w:rsidP="00D1127A">
      <w:pPr>
        <w:spacing w:line="360" w:lineRule="auto"/>
        <w:rPr>
          <w:sz w:val="28"/>
          <w:szCs w:val="28"/>
        </w:rPr>
      </w:pPr>
      <w:r w:rsidRPr="00247480">
        <w:rPr>
          <w:b/>
          <w:sz w:val="28"/>
          <w:szCs w:val="28"/>
        </w:rPr>
        <w:t>Путевка в жизнь</w:t>
      </w:r>
      <w:r w:rsidRPr="0024748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>
        <w:rPr>
          <w:rStyle w:val="definition"/>
          <w:sz w:val="28"/>
          <w:szCs w:val="28"/>
        </w:rPr>
        <w:t>ч</w:t>
      </w:r>
      <w:r w:rsidRPr="00247480">
        <w:rPr>
          <w:rStyle w:val="definition"/>
          <w:sz w:val="28"/>
          <w:szCs w:val="28"/>
        </w:rPr>
        <w:t>то-либо важное, что открывает путь кому-либо к полезной и плодотворной деятельности</w:t>
      </w:r>
    </w:p>
    <w:p w:rsidR="00D1127A" w:rsidRPr="00247480" w:rsidRDefault="00D1127A" w:rsidP="00D1127A">
      <w:pPr>
        <w:spacing w:line="360" w:lineRule="auto"/>
        <w:rPr>
          <w:b/>
          <w:sz w:val="28"/>
          <w:szCs w:val="28"/>
        </w:rPr>
      </w:pPr>
      <w:r w:rsidRPr="00247480">
        <w:rPr>
          <w:b/>
          <w:sz w:val="28"/>
          <w:szCs w:val="28"/>
        </w:rPr>
        <w:t>Эликсир жизн</w:t>
      </w:r>
      <w:r>
        <w:rPr>
          <w:b/>
          <w:sz w:val="28"/>
          <w:szCs w:val="28"/>
        </w:rPr>
        <w:t>и</w:t>
      </w:r>
      <w:r w:rsidRPr="00247480">
        <w:rPr>
          <w:sz w:val="28"/>
          <w:szCs w:val="28"/>
        </w:rPr>
        <w:t xml:space="preserve"> – хорошее и действующее лекарство</w:t>
      </w:r>
    </w:p>
    <w:p w:rsidR="00D1127A" w:rsidRPr="00247480" w:rsidRDefault="00D1127A" w:rsidP="00D1127A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Вдохнуть жизнь – </w:t>
      </w:r>
      <w:r w:rsidRPr="00247480">
        <w:rPr>
          <w:sz w:val="28"/>
          <w:szCs w:val="28"/>
        </w:rPr>
        <w:t xml:space="preserve">внести оживление,  вернуть к </w:t>
      </w:r>
      <w:r w:rsidRPr="00247480">
        <w:rPr>
          <w:b/>
          <w:bCs/>
          <w:sz w:val="28"/>
          <w:szCs w:val="28"/>
        </w:rPr>
        <w:t>жизни</w:t>
      </w:r>
      <w:r w:rsidRPr="00247480">
        <w:rPr>
          <w:sz w:val="28"/>
          <w:szCs w:val="28"/>
        </w:rPr>
        <w:t>, внести свежую струю, активизировать</w:t>
      </w:r>
    </w:p>
    <w:p w:rsidR="00D1127A" w:rsidRPr="00247480" w:rsidRDefault="00D1127A" w:rsidP="00D1127A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Живет одним днем – </w:t>
      </w:r>
      <w:r w:rsidRPr="00247480">
        <w:rPr>
          <w:sz w:val="28"/>
          <w:szCs w:val="28"/>
        </w:rPr>
        <w:t>когда человек живет беззаботно</w:t>
      </w:r>
      <w:r>
        <w:rPr>
          <w:sz w:val="28"/>
          <w:szCs w:val="28"/>
        </w:rPr>
        <w:t>,</w:t>
      </w:r>
      <w:r w:rsidRPr="00247480">
        <w:rPr>
          <w:sz w:val="28"/>
          <w:szCs w:val="28"/>
        </w:rPr>
        <w:t xml:space="preserve"> и не строит ни каких планов</w:t>
      </w:r>
      <w:r>
        <w:rPr>
          <w:sz w:val="28"/>
          <w:szCs w:val="28"/>
        </w:rPr>
        <w:t xml:space="preserve"> </w:t>
      </w:r>
      <w:r>
        <w:rPr>
          <w:rStyle w:val="a6"/>
          <w:sz w:val="28"/>
          <w:szCs w:val="28"/>
        </w:rPr>
        <w:footnoteReference w:customMarkFollows="1" w:id="3"/>
        <w:t>4</w:t>
      </w:r>
    </w:p>
    <w:p w:rsidR="00D1127A" w:rsidRPr="00247480" w:rsidRDefault="00D1127A" w:rsidP="00D1127A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98425</wp:posOffset>
            </wp:positionV>
            <wp:extent cx="4051935" cy="4864735"/>
            <wp:effectExtent l="19050" t="0" r="5715" b="0"/>
            <wp:wrapNone/>
            <wp:docPr id="30" name="Рисунок 30" descr="http://chukcha.net/uploads/posts/2010-01/1264617414_podborka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hukcha.net/uploads/posts/2010-01/1264617414_podborka_4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486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D1127A" w:rsidP="00D1127A">
      <w:pPr>
        <w:jc w:val="center"/>
      </w:pPr>
      <w:r>
        <w:t xml:space="preserve">                                                                                                                       </w:t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Pr="00D1127A" w:rsidRDefault="00D1127A" w:rsidP="00D1127A">
      <w:pPr>
        <w:jc w:val="center"/>
        <w:rPr>
          <w:b/>
          <w:color w:val="0070C0"/>
          <w:sz w:val="40"/>
          <w:szCs w:val="40"/>
        </w:rPr>
      </w:pPr>
      <w:r w:rsidRPr="00D1127A">
        <w:rPr>
          <w:b/>
          <w:color w:val="0070C0"/>
          <w:sz w:val="40"/>
          <w:szCs w:val="40"/>
        </w:rPr>
        <w:lastRenderedPageBreak/>
        <w:t>Сочетаемость слова «жизнь»</w:t>
      </w: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Ценность жизни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Истинная жизнь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Жизнь россиян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Сладкая жизнь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Жили-были (жить-быть)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 xml:space="preserve">Смысл жизни 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Претворить в жизнь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Переменить свою жизнь</w:t>
      </w:r>
    </w:p>
    <w:p w:rsidR="00D1127A" w:rsidRPr="00D1127A" w:rsidRDefault="00D1127A" w:rsidP="00D1127A">
      <w:pPr>
        <w:spacing w:line="360" w:lineRule="auto"/>
        <w:rPr>
          <w:sz w:val="56"/>
          <w:szCs w:val="56"/>
        </w:rPr>
      </w:pPr>
      <w:r w:rsidRPr="00D1127A">
        <w:rPr>
          <w:sz w:val="56"/>
          <w:szCs w:val="56"/>
        </w:rPr>
        <w:t>Начать жизнь заново</w:t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Pr="00AC3FBE" w:rsidRDefault="00D1127A" w:rsidP="00D1127A">
      <w:pPr>
        <w:jc w:val="center"/>
        <w:rPr>
          <w:b/>
          <w:sz w:val="40"/>
          <w:szCs w:val="40"/>
        </w:rPr>
      </w:pPr>
      <w:r w:rsidRPr="00AC3FBE">
        <w:rPr>
          <w:b/>
          <w:sz w:val="40"/>
          <w:szCs w:val="40"/>
        </w:rPr>
        <w:t>П</w:t>
      </w:r>
      <w:r>
        <w:rPr>
          <w:b/>
          <w:sz w:val="40"/>
          <w:szCs w:val="40"/>
        </w:rPr>
        <w:t>ословицы и поговорки</w:t>
      </w:r>
    </w:p>
    <w:p w:rsidR="00D1127A" w:rsidRDefault="00D1127A" w:rsidP="00D1127A">
      <w:pPr>
        <w:rPr>
          <w:rFonts w:ascii="Trebuchet MS" w:hAnsi="Trebuchet MS"/>
          <w:color w:val="888890"/>
        </w:rPr>
      </w:pPr>
    </w:p>
    <w:p w:rsidR="00D1127A" w:rsidRPr="00AC3FBE" w:rsidRDefault="00D1127A" w:rsidP="00D1127A">
      <w:pPr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Жизнь прожить не поле перейти</w:t>
      </w:r>
      <w:r>
        <w:rPr>
          <w:bCs/>
          <w:sz w:val="28"/>
          <w:szCs w:val="28"/>
        </w:rPr>
        <w:t>.</w:t>
      </w:r>
    </w:p>
    <w:p w:rsidR="00D1127A" w:rsidRPr="00AC3FBE" w:rsidRDefault="00D1127A" w:rsidP="00D1127A">
      <w:pPr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У верблюда два горба, потому что жизн</w:t>
      </w:r>
      <w:proofErr w:type="gramStart"/>
      <w:r w:rsidRPr="00AC3FBE">
        <w:rPr>
          <w:bCs/>
          <w:sz w:val="28"/>
          <w:szCs w:val="28"/>
        </w:rPr>
        <w:t>ь-</w:t>
      </w:r>
      <w:proofErr w:type="gramEnd"/>
      <w:r w:rsidRPr="00AC3FBE">
        <w:rPr>
          <w:bCs/>
          <w:sz w:val="28"/>
          <w:szCs w:val="28"/>
        </w:rPr>
        <w:t xml:space="preserve"> борьба.</w:t>
      </w:r>
    </w:p>
    <w:p w:rsidR="00D1127A" w:rsidRPr="00AC3FBE" w:rsidRDefault="00D1127A" w:rsidP="00D1127A">
      <w:pPr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Жизнь весит на нитке, а думает о прибытке.</w:t>
      </w:r>
    </w:p>
    <w:p w:rsidR="00D1127A" w:rsidRPr="00AC3FBE" w:rsidRDefault="00D1127A" w:rsidP="00D1127A">
      <w:pPr>
        <w:tabs>
          <w:tab w:val="center" w:pos="4677"/>
        </w:tabs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Жизнь на чужбине сама научит.</w:t>
      </w:r>
      <w:r>
        <w:rPr>
          <w:rStyle w:val="a6"/>
          <w:bCs/>
          <w:sz w:val="28"/>
          <w:szCs w:val="28"/>
        </w:rPr>
        <w:footnoteReference w:customMarkFollows="1" w:id="4"/>
        <w:t>5</w:t>
      </w:r>
    </w:p>
    <w:p w:rsidR="00D1127A" w:rsidRPr="00AC3FBE" w:rsidRDefault="00D1127A" w:rsidP="00D1127A">
      <w:pPr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Жизнь отдай, а тайны не выдавай.</w:t>
      </w:r>
    </w:p>
    <w:p w:rsidR="00D1127A" w:rsidRDefault="00D1127A" w:rsidP="00D1127A">
      <w:pPr>
        <w:spacing w:line="360" w:lineRule="auto"/>
        <w:rPr>
          <w:bCs/>
          <w:sz w:val="28"/>
          <w:szCs w:val="28"/>
        </w:rPr>
      </w:pPr>
      <w:r w:rsidRPr="00AC3FBE">
        <w:rPr>
          <w:bCs/>
          <w:sz w:val="28"/>
          <w:szCs w:val="28"/>
        </w:rPr>
        <w:t>Судьб</w:t>
      </w:r>
      <w:proofErr w:type="gramStart"/>
      <w:r w:rsidRPr="00AC3FBE">
        <w:rPr>
          <w:bCs/>
          <w:sz w:val="28"/>
          <w:szCs w:val="28"/>
        </w:rPr>
        <w:t>а-</w:t>
      </w:r>
      <w:proofErr w:type="gramEnd"/>
      <w:r w:rsidRPr="00AC3FBE">
        <w:rPr>
          <w:bCs/>
          <w:sz w:val="28"/>
          <w:szCs w:val="28"/>
        </w:rPr>
        <w:t xml:space="preserve"> индейка, а жизнь- копейка.</w:t>
      </w:r>
    </w:p>
    <w:p w:rsidR="00D1127A" w:rsidRDefault="00D1127A" w:rsidP="00D1127A">
      <w:pPr>
        <w:spacing w:line="360" w:lineRule="auto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3429000" cy="5321300"/>
            <wp:effectExtent l="19050" t="0" r="0" b="0"/>
            <wp:wrapTight wrapText="bothSides">
              <wp:wrapPolygon edited="0">
                <wp:start x="-120" y="0"/>
                <wp:lineTo x="-120" y="21497"/>
                <wp:lineTo x="21600" y="21497"/>
                <wp:lineTo x="21600" y="0"/>
                <wp:lineTo x="-120" y="0"/>
              </wp:wrapPolygon>
            </wp:wrapTight>
            <wp:docPr id="31" name="Рисунок 31" descr="http://img01.chitalnya.ru/upload/241/836642010137438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01.chitalnya.ru/upload/241/836642010137438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bCs/>
          <w:sz w:val="28"/>
          <w:szCs w:val="28"/>
        </w:rPr>
        <w:footnoteReference w:customMarkFollows="1" w:id="5"/>
        <w:t>6</w:t>
      </w:r>
    </w:p>
    <w:p w:rsidR="00D1127A" w:rsidRPr="00AC3FBE" w:rsidRDefault="00D1127A" w:rsidP="00D1127A">
      <w:pPr>
        <w:spacing w:line="360" w:lineRule="auto"/>
        <w:rPr>
          <w:bCs/>
          <w:sz w:val="28"/>
          <w:szCs w:val="28"/>
        </w:rPr>
      </w:pPr>
    </w:p>
    <w:p w:rsidR="00D1127A" w:rsidRDefault="00D1127A" w:rsidP="00D1127A"/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Pr="00603494" w:rsidRDefault="00D1127A" w:rsidP="00D1127A">
      <w:pPr>
        <w:jc w:val="center"/>
        <w:rPr>
          <w:b/>
          <w:sz w:val="40"/>
          <w:szCs w:val="40"/>
        </w:rPr>
      </w:pPr>
      <w:r w:rsidRPr="00603494">
        <w:rPr>
          <w:b/>
          <w:sz w:val="40"/>
          <w:szCs w:val="40"/>
        </w:rPr>
        <w:lastRenderedPageBreak/>
        <w:t>Загадк</w:t>
      </w:r>
      <w:r>
        <w:rPr>
          <w:b/>
          <w:sz w:val="40"/>
          <w:szCs w:val="40"/>
        </w:rPr>
        <w:t>а</w:t>
      </w:r>
      <w:r w:rsidRPr="00603494">
        <w:rPr>
          <w:b/>
          <w:sz w:val="40"/>
          <w:szCs w:val="40"/>
        </w:rPr>
        <w:t xml:space="preserve"> со словом «жизнь»</w:t>
      </w:r>
    </w:p>
    <w:p w:rsidR="00D1127A" w:rsidRDefault="00D1127A" w:rsidP="00D1127A">
      <w:pPr>
        <w:jc w:val="center"/>
        <w:rPr>
          <w:b/>
          <w:sz w:val="36"/>
          <w:szCs w:val="36"/>
        </w:rPr>
      </w:pPr>
    </w:p>
    <w:p w:rsidR="00D1127A" w:rsidRDefault="00D1127A" w:rsidP="00D1127A">
      <w:pPr>
        <w:jc w:val="center"/>
        <w:rPr>
          <w:sz w:val="28"/>
          <w:szCs w:val="28"/>
        </w:rPr>
      </w:pPr>
    </w:p>
    <w:p w:rsidR="00D1127A" w:rsidRDefault="00D1127A" w:rsidP="00D1127A">
      <w:pPr>
        <w:jc w:val="center"/>
        <w:rPr>
          <w:sz w:val="28"/>
          <w:szCs w:val="28"/>
        </w:rPr>
      </w:pPr>
    </w:p>
    <w:p w:rsidR="00D1127A" w:rsidRDefault="00D1127A" w:rsidP="00D1127A">
      <w:pPr>
        <w:jc w:val="center"/>
        <w:rPr>
          <w:sz w:val="28"/>
          <w:szCs w:val="28"/>
        </w:rPr>
      </w:pPr>
      <w:r w:rsidRPr="00E41A2F">
        <w:rPr>
          <w:sz w:val="28"/>
          <w:szCs w:val="28"/>
        </w:rPr>
        <w:t>Всю жизнь крыльями машет, а улететь не может</w:t>
      </w:r>
      <w:r w:rsidRPr="00AF408C">
        <w:rPr>
          <w:sz w:val="28"/>
          <w:szCs w:val="28"/>
        </w:rPr>
        <w:t xml:space="preserve">. </w:t>
      </w:r>
    </w:p>
    <w:p w:rsidR="00D1127A" w:rsidRDefault="00D1127A" w:rsidP="00D1127A">
      <w:pPr>
        <w:jc w:val="center"/>
        <w:rPr>
          <w:sz w:val="28"/>
          <w:szCs w:val="28"/>
        </w:rPr>
      </w:pPr>
    </w:p>
    <w:p w:rsidR="00D1127A" w:rsidRPr="00AF408C" w:rsidRDefault="00D1127A" w:rsidP="00D1127A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387350</wp:posOffset>
            </wp:positionV>
            <wp:extent cx="6629400" cy="5321300"/>
            <wp:effectExtent l="19050" t="0" r="0" b="0"/>
            <wp:wrapTight wrapText="bothSides">
              <wp:wrapPolygon edited="0">
                <wp:start x="-62" y="0"/>
                <wp:lineTo x="-62" y="21497"/>
                <wp:lineTo x="21600" y="21497"/>
                <wp:lineTo x="21600" y="0"/>
                <wp:lineTo x="-62" y="0"/>
              </wp:wrapPolygon>
            </wp:wrapTight>
            <wp:docPr id="32" name="Рисунок 32" descr="http://www.anypics.ru/download.php?file=201211/1152x864/anypics.ru-33475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anypics.ru/download.php?file=201211/1152x864/anypics.ru-33475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32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6"/>
          <w:sz w:val="28"/>
          <w:szCs w:val="28"/>
        </w:rPr>
        <w:footnoteReference w:customMarkFollows="1" w:id="6"/>
        <w:t>7</w:t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  <w:rPr>
          <w:b/>
          <w:sz w:val="40"/>
          <w:szCs w:val="40"/>
        </w:rPr>
      </w:pPr>
      <w:r w:rsidRPr="004A6C7B">
        <w:rPr>
          <w:b/>
          <w:sz w:val="40"/>
          <w:szCs w:val="40"/>
        </w:rPr>
        <w:lastRenderedPageBreak/>
        <w:t xml:space="preserve">Песни, мультфильмы, детский </w:t>
      </w:r>
      <w:proofErr w:type="gramStart"/>
      <w:r w:rsidRPr="004A6C7B">
        <w:rPr>
          <w:b/>
          <w:sz w:val="40"/>
          <w:szCs w:val="40"/>
        </w:rPr>
        <w:t>кинофильмы</w:t>
      </w:r>
      <w:proofErr w:type="gramEnd"/>
      <w:r w:rsidRPr="004A6C7B">
        <w:rPr>
          <w:b/>
          <w:sz w:val="40"/>
          <w:szCs w:val="40"/>
        </w:rPr>
        <w:t xml:space="preserve"> в</w:t>
      </w:r>
      <w:r>
        <w:rPr>
          <w:b/>
          <w:sz w:val="40"/>
          <w:szCs w:val="40"/>
        </w:rPr>
        <w:t xml:space="preserve"> названии которых есть  слово «ж</w:t>
      </w:r>
      <w:r w:rsidRPr="004A6C7B">
        <w:rPr>
          <w:b/>
          <w:sz w:val="40"/>
          <w:szCs w:val="40"/>
        </w:rPr>
        <w:t>изнь»</w:t>
      </w: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B85F7A">
        <w:rPr>
          <w:b/>
          <w:sz w:val="28"/>
          <w:szCs w:val="28"/>
        </w:rPr>
        <w:t>Песни: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Уматурман</w:t>
      </w:r>
      <w:proofErr w:type="spellEnd"/>
      <w:r>
        <w:rPr>
          <w:sz w:val="28"/>
          <w:szCs w:val="28"/>
        </w:rPr>
        <w:t xml:space="preserve"> «Лет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это маленькая жизнь»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Юрий Антонов «Жизнь»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Григорий Лепс « Целая жизнь»</w:t>
      </w:r>
    </w:p>
    <w:p w:rsidR="00D1127A" w:rsidRDefault="00D1127A" w:rsidP="00D1127A">
      <w:pPr>
        <w:tabs>
          <w:tab w:val="center" w:pos="4677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ДДТ «Новая жизнь»</w:t>
      </w:r>
      <w:r>
        <w:rPr>
          <w:sz w:val="28"/>
          <w:szCs w:val="28"/>
        </w:rPr>
        <w:tab/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Вера Брежнева «Реальная жизнь»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Банд</w:t>
      </w:r>
      <w:r>
        <w:rPr>
          <w:rFonts w:ascii="Arial" w:hAnsi="Arial" w:cs="Arial"/>
          <w:sz w:val="28"/>
          <w:szCs w:val="28"/>
        </w:rPr>
        <w:t>'</w:t>
      </w:r>
      <w:r>
        <w:rPr>
          <w:sz w:val="28"/>
          <w:szCs w:val="28"/>
        </w:rPr>
        <w:t>Эрос</w:t>
      </w:r>
      <w:proofErr w:type="spellEnd"/>
      <w:r>
        <w:rPr>
          <w:sz w:val="28"/>
          <w:szCs w:val="28"/>
        </w:rPr>
        <w:t xml:space="preserve"> «Про красивую жизнь»</w:t>
      </w:r>
      <w:r>
        <w:rPr>
          <w:rStyle w:val="a6"/>
          <w:sz w:val="28"/>
          <w:szCs w:val="28"/>
        </w:rPr>
        <w:footnoteReference w:customMarkFollows="1" w:id="7"/>
        <w:t>8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B85F7A">
        <w:rPr>
          <w:b/>
          <w:sz w:val="28"/>
          <w:szCs w:val="28"/>
        </w:rPr>
        <w:t>Мультфильмы:</w:t>
      </w:r>
      <w:r>
        <w:rPr>
          <w:sz w:val="28"/>
          <w:szCs w:val="28"/>
        </w:rPr>
        <w:t xml:space="preserve"> «Жизнь за несколько секунд», </w:t>
      </w:r>
      <w:smartTag w:uri="urn:schemas-microsoft-com:office:smarttags" w:element="metricconverter">
        <w:smartTagPr>
          <w:attr w:name="ProductID" w:val="1979 г"/>
        </w:smartTagPr>
        <w:r>
          <w:rPr>
            <w:sz w:val="28"/>
            <w:szCs w:val="28"/>
          </w:rPr>
          <w:t>1979 г</w:t>
        </w:r>
      </w:smartTag>
      <w:r>
        <w:rPr>
          <w:sz w:val="28"/>
          <w:szCs w:val="28"/>
        </w:rPr>
        <w:t>., СССР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« Жизнь вещей», </w:t>
      </w:r>
      <w:smartTag w:uri="urn:schemas-microsoft-com:office:smarttags" w:element="metricconverter">
        <w:smartTagPr>
          <w:attr w:name="ProductID" w:val="2009 г"/>
        </w:smartTagPr>
        <w:r>
          <w:rPr>
            <w:sz w:val="28"/>
            <w:szCs w:val="28"/>
          </w:rPr>
          <w:t>2009 г</w:t>
        </w:r>
      </w:smartTag>
      <w:r>
        <w:rPr>
          <w:sz w:val="28"/>
          <w:szCs w:val="28"/>
        </w:rPr>
        <w:t>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« Жил был пес», Союзмультфильм.1982 г.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</w:p>
    <w:p w:rsidR="00D1127A" w:rsidRDefault="00D1127A" w:rsidP="00D1127A">
      <w:pPr>
        <w:spacing w:line="360" w:lineRule="auto"/>
        <w:rPr>
          <w:sz w:val="28"/>
          <w:szCs w:val="28"/>
        </w:rPr>
      </w:pPr>
      <w:r w:rsidRPr="00B85F7A">
        <w:rPr>
          <w:b/>
          <w:sz w:val="28"/>
          <w:szCs w:val="28"/>
        </w:rPr>
        <w:t>Детские фильмы:</w:t>
      </w:r>
      <w:r>
        <w:rPr>
          <w:sz w:val="28"/>
          <w:szCs w:val="28"/>
        </w:rPr>
        <w:t xml:space="preserve"> 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«Володькина жизнь» </w:t>
      </w:r>
      <w:smartTag w:uri="urn:schemas-microsoft-com:office:smarttags" w:element="metricconverter">
        <w:smartTagPr>
          <w:attr w:name="ProductID" w:val="1984 г"/>
        </w:smartTagPr>
        <w:r>
          <w:rPr>
            <w:sz w:val="28"/>
            <w:szCs w:val="28"/>
          </w:rPr>
          <w:t>1984 г</w:t>
        </w:r>
      </w:smartTag>
      <w:r>
        <w:rPr>
          <w:sz w:val="28"/>
          <w:szCs w:val="28"/>
        </w:rPr>
        <w:t>. СССР.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«Жизнь и приключения четырех друзей», Ленфильм </w:t>
      </w:r>
      <w:smartTag w:uri="urn:schemas-microsoft-com:office:smarttags" w:element="metricconverter">
        <w:smartTagPr>
          <w:attr w:name="ProductID" w:val="1980 г"/>
        </w:smartTagPr>
        <w:r>
          <w:rPr>
            <w:sz w:val="28"/>
            <w:szCs w:val="28"/>
          </w:rPr>
          <w:t>1980 г</w:t>
        </w:r>
      </w:smartTag>
      <w:r>
        <w:rPr>
          <w:sz w:val="28"/>
          <w:szCs w:val="28"/>
        </w:rPr>
        <w:t>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«Жизнь и удивительные приключения Робинзона Крузо», </w:t>
      </w:r>
      <w:smartTag w:uri="urn:schemas-microsoft-com:office:smarttags" w:element="metricconverter">
        <w:smartTagPr>
          <w:attr w:name="ProductID" w:val="1972 г"/>
        </w:smartTagPr>
        <w:r>
          <w:rPr>
            <w:sz w:val="28"/>
            <w:szCs w:val="28"/>
          </w:rPr>
          <w:t>1972 г</w:t>
        </w:r>
      </w:smartTag>
      <w:r>
        <w:rPr>
          <w:sz w:val="28"/>
          <w:szCs w:val="28"/>
        </w:rPr>
        <w:t>., СССР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«Навстречу жизни», </w:t>
      </w:r>
      <w:smartTag w:uri="urn:schemas-microsoft-com:office:smarttags" w:element="metricconverter">
        <w:smartTagPr>
          <w:attr w:name="ProductID" w:val="1952 г"/>
        </w:smartTagPr>
        <w:r>
          <w:rPr>
            <w:sz w:val="28"/>
            <w:szCs w:val="28"/>
          </w:rPr>
          <w:t>1952 г</w:t>
        </w:r>
      </w:smartTag>
      <w:r>
        <w:rPr>
          <w:sz w:val="28"/>
          <w:szCs w:val="28"/>
        </w:rPr>
        <w:t>., СССР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«Тигры в жизни второклассника Семенова», Мосфильм,1980 г.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</w:p>
    <w:p w:rsidR="00D1127A" w:rsidRPr="002150B1" w:rsidRDefault="00D1127A" w:rsidP="00D1127A">
      <w:pPr>
        <w:jc w:val="center"/>
        <w:rPr>
          <w:b/>
          <w:sz w:val="36"/>
          <w:szCs w:val="36"/>
        </w:rPr>
      </w:pPr>
      <w:r w:rsidRPr="002150B1">
        <w:rPr>
          <w:b/>
          <w:sz w:val="36"/>
          <w:szCs w:val="36"/>
        </w:rPr>
        <w:t>Предложения со словом «Жизнь»</w:t>
      </w:r>
    </w:p>
    <w:p w:rsidR="00D1127A" w:rsidRDefault="00D1127A" w:rsidP="00D1127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D1127A" w:rsidTr="00F45B0F">
        <w:tc>
          <w:tcPr>
            <w:tcW w:w="4785" w:type="dxa"/>
          </w:tcPr>
          <w:p w:rsidR="00D1127A" w:rsidRPr="00DA58DE" w:rsidRDefault="00D1127A" w:rsidP="00F45B0F">
            <w:pPr>
              <w:jc w:val="center"/>
              <w:rPr>
                <w:sz w:val="28"/>
                <w:szCs w:val="28"/>
              </w:rPr>
            </w:pPr>
            <w:r w:rsidRPr="00DA58DE">
              <w:rPr>
                <w:sz w:val="28"/>
                <w:szCs w:val="28"/>
              </w:rPr>
              <w:t>Предложения</w:t>
            </w:r>
          </w:p>
        </w:tc>
        <w:tc>
          <w:tcPr>
            <w:tcW w:w="4786" w:type="dxa"/>
          </w:tcPr>
          <w:p w:rsidR="00D1127A" w:rsidRPr="00DA58DE" w:rsidRDefault="00D1127A" w:rsidP="00F45B0F">
            <w:pPr>
              <w:jc w:val="center"/>
              <w:rPr>
                <w:sz w:val="28"/>
                <w:szCs w:val="28"/>
              </w:rPr>
            </w:pPr>
            <w:r w:rsidRPr="00DA58DE">
              <w:rPr>
                <w:sz w:val="28"/>
                <w:szCs w:val="28"/>
              </w:rPr>
              <w:t>Название произведения, автор</w:t>
            </w:r>
          </w:p>
        </w:tc>
      </w:tr>
      <w:tr w:rsidR="00D1127A" w:rsidTr="00F45B0F">
        <w:trPr>
          <w:trHeight w:val="846"/>
        </w:trPr>
        <w:tc>
          <w:tcPr>
            <w:tcW w:w="4785" w:type="dxa"/>
            <w:vAlign w:val="center"/>
          </w:tcPr>
          <w:p w:rsidR="00D1127A" w:rsidRPr="00DA58DE" w:rsidRDefault="00D1127A" w:rsidP="00F45B0F">
            <w:pPr>
              <w:rPr>
                <w:sz w:val="28"/>
                <w:szCs w:val="28"/>
              </w:rPr>
            </w:pPr>
            <w:r w:rsidRPr="00DA58DE">
              <w:rPr>
                <w:sz w:val="28"/>
                <w:szCs w:val="28"/>
              </w:rPr>
              <w:t>Вполне достаточно того голоса, которым ты разговариваешь в жизни.</w:t>
            </w:r>
          </w:p>
        </w:tc>
        <w:tc>
          <w:tcPr>
            <w:tcW w:w="4786" w:type="dxa"/>
            <w:vAlign w:val="center"/>
          </w:tcPr>
          <w:p w:rsidR="00D1127A" w:rsidRPr="00DA58DE" w:rsidRDefault="00D1127A" w:rsidP="00F45B0F">
            <w:pPr>
              <w:rPr>
                <w:sz w:val="28"/>
                <w:szCs w:val="28"/>
              </w:rPr>
            </w:pPr>
            <w:r w:rsidRPr="00DA58DE">
              <w:rPr>
                <w:sz w:val="28"/>
                <w:szCs w:val="28"/>
              </w:rPr>
              <w:t xml:space="preserve">«Как научиться читать стихи » Я. </w:t>
            </w:r>
            <w:proofErr w:type="gramStart"/>
            <w:r w:rsidRPr="00DA58DE">
              <w:rPr>
                <w:sz w:val="28"/>
                <w:szCs w:val="28"/>
              </w:rPr>
              <w:t>Смоленский</w:t>
            </w:r>
            <w:proofErr w:type="gramEnd"/>
            <w:r w:rsidRPr="00DA58DE">
              <w:rPr>
                <w:sz w:val="28"/>
                <w:szCs w:val="28"/>
              </w:rPr>
              <w:t>.</w:t>
            </w:r>
          </w:p>
        </w:tc>
      </w:tr>
    </w:tbl>
    <w:p w:rsidR="00D1127A" w:rsidRDefault="00D1127A" w:rsidP="00D1127A"/>
    <w:p w:rsidR="00D1127A" w:rsidRPr="00B85F7A" w:rsidRDefault="00D1127A" w:rsidP="00D1127A">
      <w:pPr>
        <w:spacing w:line="360" w:lineRule="auto"/>
        <w:rPr>
          <w:sz w:val="28"/>
          <w:szCs w:val="28"/>
        </w:rPr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  <w:rPr>
          <w:b/>
          <w:sz w:val="40"/>
          <w:szCs w:val="40"/>
        </w:rPr>
      </w:pPr>
      <w:r w:rsidRPr="000E5213">
        <w:rPr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414pt;margin-top:-306pt;width:36pt;height:18.5pt;z-index:251679744">
            <v:textbox>
              <w:txbxContent>
                <w:p w:rsidR="00D1127A" w:rsidRDefault="00D1127A" w:rsidP="00D1127A">
                  <w:r>
                    <w:t>*9</w:t>
                  </w:r>
                </w:p>
              </w:txbxContent>
            </v:textbox>
          </v:shape>
        </w:pict>
      </w:r>
      <w:r w:rsidRPr="000E5213">
        <w:rPr>
          <w:b/>
          <w:sz w:val="40"/>
          <w:szCs w:val="40"/>
        </w:rPr>
        <w:t>Я изображаю  слово «жизнь»</w:t>
      </w:r>
    </w:p>
    <w:p w:rsidR="00D1127A" w:rsidRDefault="00D1127A" w:rsidP="00D1127A">
      <w:pPr>
        <w:rPr>
          <w:sz w:val="28"/>
          <w:szCs w:val="28"/>
        </w:rPr>
      </w:pPr>
      <w:r w:rsidRPr="000E5213">
        <w:rPr>
          <w:sz w:val="28"/>
          <w:szCs w:val="28"/>
        </w:rPr>
        <w:t>1-ое фото</w:t>
      </w:r>
      <w:r>
        <w:rPr>
          <w:rStyle w:val="a6"/>
          <w:sz w:val="28"/>
          <w:szCs w:val="28"/>
        </w:rPr>
        <w:footnoteReference w:customMarkFollows="1" w:id="8"/>
        <w:t>9</w:t>
      </w: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20955</wp:posOffset>
            </wp:positionV>
            <wp:extent cx="4976495" cy="4043680"/>
            <wp:effectExtent l="19050" t="0" r="0" b="0"/>
            <wp:wrapTight wrapText="bothSides">
              <wp:wrapPolygon edited="0">
                <wp:start x="-83" y="0"/>
                <wp:lineTo x="-83" y="21471"/>
                <wp:lineTo x="21581" y="21471"/>
                <wp:lineTo x="21581" y="0"/>
                <wp:lineTo x="-83" y="0"/>
              </wp:wrapPolygon>
            </wp:wrapTight>
            <wp:docPr id="34" name="Рисунок 34" descr="205877712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58777121_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95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</w:p>
    <w:p w:rsidR="00D1127A" w:rsidRDefault="00D1127A" w:rsidP="00D1127A">
      <w:pPr>
        <w:rPr>
          <w:sz w:val="28"/>
          <w:szCs w:val="28"/>
        </w:rPr>
      </w:pPr>
    </w:p>
    <w:p w:rsidR="00D1127A" w:rsidRDefault="00D1127A" w:rsidP="00D1127A">
      <w:pPr>
        <w:rPr>
          <w:sz w:val="28"/>
          <w:szCs w:val="28"/>
        </w:rPr>
      </w:pPr>
    </w:p>
    <w:p w:rsidR="00D1127A" w:rsidRPr="000E5213" w:rsidRDefault="00D1127A" w:rsidP="00D1127A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234315</wp:posOffset>
            </wp:positionV>
            <wp:extent cx="4684395" cy="3018790"/>
            <wp:effectExtent l="19050" t="0" r="1905" b="0"/>
            <wp:wrapTight wrapText="bothSides">
              <wp:wrapPolygon edited="0">
                <wp:start x="-88" y="0"/>
                <wp:lineTo x="-88" y="21400"/>
                <wp:lineTo x="21609" y="21400"/>
                <wp:lineTo x="21609" y="0"/>
                <wp:lineTo x="-88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2-ое фото</w:t>
      </w:r>
      <w:r>
        <w:rPr>
          <w:rStyle w:val="a6"/>
          <w:sz w:val="28"/>
          <w:szCs w:val="28"/>
        </w:rPr>
        <w:footnoteReference w:customMarkFollows="1" w:id="9"/>
        <w:t>10</w:t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Контроль выполнения проекта</w:t>
      </w:r>
    </w:p>
    <w:p w:rsidR="00D1127A" w:rsidRDefault="00D1127A" w:rsidP="00D1127A">
      <w:pPr>
        <w:jc w:val="center"/>
        <w:rPr>
          <w:b/>
          <w:sz w:val="40"/>
          <w:szCs w:val="40"/>
        </w:rPr>
      </w:pP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Цели которые я ставил перед собой, </w:t>
      </w:r>
      <w:proofErr w:type="gramStart"/>
      <w:r>
        <w:rPr>
          <w:sz w:val="28"/>
          <w:szCs w:val="28"/>
        </w:rPr>
        <w:t>думаю</w:t>
      </w:r>
      <w:proofErr w:type="gramEnd"/>
      <w:r>
        <w:rPr>
          <w:sz w:val="28"/>
          <w:szCs w:val="28"/>
        </w:rPr>
        <w:t xml:space="preserve"> достиг.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Хорошо у меня получилась творческая работа. Мне было интересно делать облако слов в интернете.   Составлять и записывать синонимы, антонимы, однокоренные слова, пословицы загадки,  искать рисунки и фото в интернете.</w:t>
      </w:r>
    </w:p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Мне не удалось найти достаточно много предложений с выбранным словом, Во многих произведениях встречаются однокоренные слова такие как: «жили-были», «житье».</w:t>
      </w:r>
    </w:p>
    <w:p w:rsidR="00D1127A" w:rsidRPr="00E7152B" w:rsidRDefault="00D1127A" w:rsidP="00D1127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Г</w:t>
      </w:r>
      <w:r w:rsidRPr="00E7152B">
        <w:rPr>
          <w:b/>
          <w:sz w:val="40"/>
          <w:szCs w:val="40"/>
        </w:rPr>
        <w:t>радусник настроения</w:t>
      </w:r>
    </w:p>
    <w:p w:rsidR="00D1127A" w:rsidRDefault="00CB3642" w:rsidP="00D1127A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-382270</wp:posOffset>
            </wp:positionH>
            <wp:positionV relativeFrom="paragraph">
              <wp:posOffset>79375</wp:posOffset>
            </wp:positionV>
            <wp:extent cx="2585085" cy="2576830"/>
            <wp:effectExtent l="19050" t="0" r="5715" b="0"/>
            <wp:wrapNone/>
            <wp:docPr id="12" name="Рисунок 12" descr="http://1.bp.blogspot.com/-Tj-H7pa9ouA/U8qeUtb9lHI/AAAAAAAAKuY/bkl-Y1TdaxI/s1600/smiley-in-a-clear-environ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Tj-H7pa9ouA/U8qeUtb9lHI/AAAAAAAAKuY/bkl-Y1TdaxI/s1600/smiley-in-a-clear-environme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CB3642" w:rsidP="00D1127A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70485</wp:posOffset>
            </wp:positionV>
            <wp:extent cx="3228975" cy="3241675"/>
            <wp:effectExtent l="19050" t="0" r="9525" b="0"/>
            <wp:wrapNone/>
            <wp:docPr id="3" name="Рисунок 3" descr="http://2.bp.blogspot.com/-GDyBsCAp3jw/U5Xh9oSPFVI/AAAAAAAAIMQ/-iCr5fhu4Us/s1600/umbrella-smil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GDyBsCAp3jw/U5Xh9oSPFVI/AAAAAAAAIMQ/-iCr5fhu4Us/s1600/umbrella-smiley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4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CB3642" w:rsidP="00D1127A">
      <w:pPr>
        <w:jc w:val="center"/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947420</wp:posOffset>
            </wp:positionH>
            <wp:positionV relativeFrom="paragraph">
              <wp:posOffset>143510</wp:posOffset>
            </wp:positionV>
            <wp:extent cx="1546225" cy="1551305"/>
            <wp:effectExtent l="19050" t="0" r="0" b="0"/>
            <wp:wrapNone/>
            <wp:docPr id="6" name="Рисунок 6" descr="https://im0-tub-ru.yandex.net/i?id=b6288351b52d15d1b1579d9006b7cc5c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b6288351b52d15d1b1579d9006b7cc5c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D1127A" w:rsidP="00D1127A">
      <w:pPr>
        <w:jc w:val="center"/>
      </w:pPr>
    </w:p>
    <w:p w:rsidR="00D1127A" w:rsidRDefault="00CB3642" w:rsidP="00D1127A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1081173</wp:posOffset>
            </wp:positionH>
            <wp:positionV relativeFrom="paragraph">
              <wp:posOffset>167236</wp:posOffset>
            </wp:positionV>
            <wp:extent cx="2729346" cy="2618509"/>
            <wp:effectExtent l="0" t="0" r="0" b="0"/>
            <wp:wrapNone/>
            <wp:docPr id="15" name="Рисунок 15" descr="http://src.photogenica.ru/400/CLP/1044/CLP104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rc.photogenica.ru/400/CLP/1044/CLP10440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5679" t="6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46" cy="26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631756" w:rsidRDefault="00631756" w:rsidP="00631756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pict>
          <v:line id="_x0000_s1118" style="position:absolute;left:0;text-align:left;z-index:-251625472" from="333pt,368.95pt" to="333pt,440.95pt" strokecolor="#030" strokeweight="3pt"/>
        </w:pict>
      </w:r>
      <w:r w:rsidRPr="00086CB6">
        <w:rPr>
          <w:b/>
          <w:sz w:val="40"/>
          <w:szCs w:val="40"/>
        </w:rPr>
        <w:t>Подведу итоги</w:t>
      </w:r>
    </w:p>
    <w:p w:rsidR="00631756" w:rsidRDefault="00631756" w:rsidP="00631756">
      <w:pPr>
        <w:rPr>
          <w:sz w:val="28"/>
          <w:szCs w:val="28"/>
        </w:rPr>
      </w:pPr>
    </w:p>
    <w:p w:rsidR="00631756" w:rsidRDefault="00631756" w:rsidP="00631756">
      <w:pPr>
        <w:rPr>
          <w:sz w:val="28"/>
          <w:szCs w:val="28"/>
        </w:rPr>
      </w:pPr>
      <w:r>
        <w:rPr>
          <w:sz w:val="28"/>
          <w:szCs w:val="28"/>
        </w:rPr>
        <w:t xml:space="preserve">    Я думаю, что мне удалось выполнить работу по этапам, согласно основному плану.</w:t>
      </w:r>
    </w:p>
    <w:p w:rsidR="00631756" w:rsidRDefault="00631756" w:rsidP="00631756">
      <w:pPr>
        <w:rPr>
          <w:sz w:val="28"/>
          <w:szCs w:val="28"/>
        </w:rPr>
      </w:pPr>
      <w:r>
        <w:rPr>
          <w:sz w:val="28"/>
          <w:szCs w:val="28"/>
        </w:rPr>
        <w:t xml:space="preserve">    Я узнал много фразеологизмов, пословиц и поговорок. Но главным считаю, что научился работать со словарями и искать нужную информацию в Интернете.</w:t>
      </w:r>
    </w:p>
    <w:p w:rsidR="00631756" w:rsidRDefault="00631756" w:rsidP="00631756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31756" w:rsidRDefault="00631756" w:rsidP="00631756">
      <w:pPr>
        <w:rPr>
          <w:sz w:val="28"/>
          <w:szCs w:val="28"/>
        </w:rPr>
      </w:pPr>
    </w:p>
    <w:p w:rsidR="00631756" w:rsidRDefault="00631756" w:rsidP="0063175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Оценка моей работы</w:t>
      </w:r>
    </w:p>
    <w:p w:rsidR="00631756" w:rsidRPr="00FE4222" w:rsidRDefault="00631756" w:rsidP="00631756">
      <w:pPr>
        <w:rPr>
          <w:sz w:val="28"/>
          <w:szCs w:val="28"/>
        </w:rPr>
      </w:pPr>
      <w:r w:rsidRPr="00FE4222">
        <w:rPr>
          <w:sz w:val="28"/>
          <w:szCs w:val="28"/>
        </w:rPr>
        <w:t>Это шкала</w:t>
      </w:r>
    </w:p>
    <w:p w:rsidR="00631756" w:rsidRDefault="00631756" w:rsidP="00631756">
      <w:pPr>
        <w:jc w:val="center"/>
        <w:rPr>
          <w:b/>
          <w:sz w:val="40"/>
          <w:szCs w:val="40"/>
        </w:rPr>
      </w:pPr>
      <w:r>
        <w:rPr>
          <w:noProof/>
          <w:sz w:val="28"/>
          <w:szCs w:val="28"/>
        </w:rPr>
        <w:pict>
          <v:rect id="_x0000_s1111" style="position:absolute;left:0;text-align:left;margin-left:-9pt;margin-top:7.1pt;width:441pt;height:99pt;z-index:-251627520" strokeweight="2.25pt">
            <v:stroke dashstyle="1 1" endcap="round"/>
          </v:rect>
        </w:pict>
      </w:r>
      <w:r>
        <w:rPr>
          <w:b/>
          <w:noProof/>
          <w:sz w:val="40"/>
          <w:szCs w:val="40"/>
        </w:rPr>
      </w:r>
      <w:r w:rsidRPr="00FE4222">
        <w:rPr>
          <w:b/>
          <w:sz w:val="40"/>
          <w:szCs w:val="40"/>
        </w:rPr>
        <w:pict>
          <v:group id="_x0000_s1078" editas="canvas" style="width:459pt;height:90pt;mso-position-horizontal-relative:char;mso-position-vertical-relative:line" coordorigin="2279,4725" coordsize="7200,1393">
            <o:lock v:ext="edit" aspectratio="t"/>
            <v:shape id="_x0000_s1079" type="#_x0000_t75" style="position:absolute;left:2279;top:4725;width:7200;height:1393" o:preferrelative="f">
              <v:fill o:detectmouseclick="t"/>
              <v:path o:extrusionok="t" o:connecttype="none"/>
              <o:lock v:ext="edit" text="t"/>
            </v:shape>
            <v:line id="_x0000_s1080" style="position:absolute" from="2703,4865" to="2703,5980" strokecolor="#030" strokeweight="3pt"/>
            <v:line id="_x0000_s1081" style="position:absolute" from="2561,4865" to="2985,4865" strokecolor="#030" strokeweight="3pt"/>
            <v:line id="_x0000_s1082" style="position:absolute" from="2561,5980" to="2985,5980" strokecolor="#030" strokeweight="3pt"/>
            <v:line id="_x0000_s1083" style="position:absolute" from="2561,5422" to="2985,5423" strokecolor="#030" strokeweight="3pt"/>
            <v:line id="_x0000_s1084" style="position:absolute" from="4891,4864" to="4892,5980" strokecolor="#030" strokeweight="3pt"/>
            <v:line id="_x0000_s1085" style="position:absolute" from="4750,4864" to="5172,4865" strokecolor="#030" strokeweight="3pt"/>
            <v:line id="_x0000_s1086" style="position:absolute" from="4750,5979" to="5172,5980" strokecolor="#030" strokeweight="3pt"/>
            <v:line id="_x0000_s1087" style="position:absolute" from="4750,5421" to="5172,5422" strokecolor="#030" strokeweight="3pt"/>
            <v:line id="_x0000_s1088" style="position:absolute" from="7503,4865" to="7504,5980" strokecolor="#030" strokeweight="3pt"/>
            <v:line id="_x0000_s1089" style="position:absolute" from="7361,4865" to="7784,4866" strokecolor="#030" strokeweight="3pt"/>
            <v:line id="_x0000_s1090" style="position:absolute" from="7361,5980" to="7784,5981" strokecolor="#030" strokeweight="3pt"/>
            <v:line id="_x0000_s1091" style="position:absolute" from="7361,5422" to="7784,5423" strokecolor="#030" strokeweight="3pt"/>
            <v:line id="_x0000_s1092" style="position:absolute" from="2632,4725" to="2773,5003"/>
            <v:line id="_x0000_s1093" style="position:absolute;flip:x" from="2491,4725" to="2914,5003"/>
            <v:line id="_x0000_s1094" style="position:absolute" from="4750,5282" to="5032,5561"/>
            <v:line id="_x0000_s1095" style="position:absolute;flip:x" from="4750,5282" to="5173,5561"/>
            <v:line id="_x0000_s1096" style="position:absolute" from="7291,5700" to="7714,6118"/>
            <v:line id="_x0000_s1097" style="position:absolute;flip:x" from="7291,5700" to="7855,6118"/>
            <w10:wrap type="none"/>
            <w10:anchorlock/>
          </v:group>
        </w:pict>
      </w:r>
    </w:p>
    <w:p w:rsidR="00631756" w:rsidRDefault="00631756" w:rsidP="00631756">
      <w:r>
        <w:t>о</w:t>
      </w:r>
      <w:r w:rsidRPr="00086CB6">
        <w:t>чень успешно</w:t>
      </w:r>
      <w:r>
        <w:t xml:space="preserve">                          </w:t>
      </w:r>
      <w:proofErr w:type="spellStart"/>
      <w:proofErr w:type="gramStart"/>
      <w:r>
        <w:t>успешно</w:t>
      </w:r>
      <w:proofErr w:type="spellEnd"/>
      <w:proofErr w:type="gramEnd"/>
      <w:r>
        <w:t xml:space="preserve">                                          не совсем успешно</w:t>
      </w:r>
    </w:p>
    <w:p w:rsidR="00631756" w:rsidRDefault="00631756" w:rsidP="00631756"/>
    <w:p w:rsidR="00631756" w:rsidRDefault="00631756" w:rsidP="00631756"/>
    <w:p w:rsidR="00631756" w:rsidRDefault="00631756" w:rsidP="00631756"/>
    <w:p w:rsidR="00631756" w:rsidRPr="004A4C49" w:rsidRDefault="00631756" w:rsidP="00631756">
      <w:pPr>
        <w:rPr>
          <w:sz w:val="28"/>
          <w:szCs w:val="28"/>
        </w:rPr>
      </w:pPr>
      <w:r w:rsidRPr="004A4C49">
        <w:rPr>
          <w:sz w:val="28"/>
          <w:szCs w:val="28"/>
        </w:rPr>
        <w:t xml:space="preserve">Одноклассники: Юлия Сажина                            </w:t>
      </w:r>
      <w:r>
        <w:rPr>
          <w:sz w:val="28"/>
          <w:szCs w:val="28"/>
        </w:rPr>
        <w:t>Мама: Зверева Ю.Б.</w:t>
      </w:r>
      <w:r w:rsidRPr="004A4C49">
        <w:rPr>
          <w:sz w:val="28"/>
          <w:szCs w:val="28"/>
        </w:rPr>
        <w:t xml:space="preserve">  </w:t>
      </w:r>
    </w:p>
    <w:p w:rsidR="00631756" w:rsidRDefault="00631756" w:rsidP="00631756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pict>
          <v:group id="_x0000_s1112" editas="canvas" style="position:absolute;margin-left:324pt;margin-top:6.35pt;width:45pt;height:90pt;z-index:-251626496" coordorigin="2279,8254" coordsize="706,1394" wrapcoords="-720 1800 -720 1980 2520 4680 2880 7560 -720 10440 2520 13320 2880 16200 -720 19080 -720 19620 13320 19620 13320 19080 5400 16200 6480 13320 13320 10800 13320 10440 5400 7560 5400 4680 6840 4680 13320 2340 13320 1800 -720 1800">
            <o:lock v:ext="edit" aspectratio="t"/>
            <v:shape id="_x0000_s1113" type="#_x0000_t75" style="position:absolute;left:2279;top:8254;width:706;height:1394" o:preferrelative="f">
              <v:fill o:detectmouseclick="t"/>
              <v:path o:extrusionok="t" o:connecttype="none"/>
              <o:lock v:ext="edit" text="t"/>
            </v:shape>
            <v:line id="_x0000_s1114" style="position:absolute" from="2420,8393" to="2420,9508" strokecolor="#030" strokeweight="3pt"/>
            <v:line id="_x0000_s1115" style="position:absolute;flip:x" from="2279,8393" to="2703,8393" strokecolor="#030" strokeweight="3pt"/>
            <v:line id="_x0000_s1116" style="position:absolute;flip:x" from="2279,8951" to="2703,8952" strokecolor="#030" strokeweight="2.25pt"/>
            <v:line id="_x0000_s1117" style="position:absolute;flip:x" from="2279,9508" to="2703,9509" strokecolor="#030" strokeweight="3pt"/>
            <w10:wrap type="tight"/>
          </v:group>
        </w:pict>
      </w:r>
      <w:r>
        <w:rPr>
          <w:noProof/>
          <w:sz w:val="28"/>
          <w:szCs w:val="28"/>
        </w:rPr>
      </w:r>
      <w:r w:rsidRPr="004A4C49">
        <w:rPr>
          <w:sz w:val="28"/>
          <w:szCs w:val="28"/>
        </w:rPr>
        <w:pict>
          <v:group id="_x0000_s1072" editas="canvas" style="width:45pt;height:90pt;mso-position-horizontal-relative:char;mso-position-vertical-relative:line" coordorigin="2279,8254" coordsize="706,1394">
            <o:lock v:ext="edit" aspectratio="t"/>
            <v:shape id="_x0000_s1073" type="#_x0000_t75" style="position:absolute;left:2279;top:8254;width:706;height:1394" o:preferrelative="f">
              <v:fill o:detectmouseclick="t"/>
              <v:path o:extrusionok="t" o:connecttype="none"/>
              <o:lock v:ext="edit" text="t"/>
            </v:shape>
            <v:line id="_x0000_s1074" style="position:absolute" from="2420,8393" to="2420,9508" strokecolor="#030" strokeweight="3pt"/>
            <v:line id="_x0000_s1075" style="position:absolute;flip:x" from="2279,8393" to="2703,8393" strokecolor="#030" strokeweight="3pt"/>
            <v:line id="_x0000_s1076" style="position:absolute;flip:x" from="2279,8951" to="2703,8952" strokecolor="#030" strokeweight="2.25pt"/>
            <v:line id="_x0000_s1077" style="position:absolute;flip:x" from="2279,9508" to="2703,9509" strokecolor="#030" strokeweight="3pt"/>
            <w10:wrap type="none"/>
            <w10:anchorlock/>
          </v:group>
        </w:pict>
      </w:r>
      <w:r>
        <w:rPr>
          <w:sz w:val="28"/>
          <w:szCs w:val="28"/>
        </w:rPr>
        <w:t xml:space="preserve"> </w:t>
      </w:r>
    </w:p>
    <w:p w:rsidR="00631756" w:rsidRDefault="00631756" w:rsidP="00631756">
      <w:pPr>
        <w:rPr>
          <w:sz w:val="28"/>
          <w:szCs w:val="28"/>
        </w:rPr>
      </w:pPr>
      <w:r>
        <w:rPr>
          <w:sz w:val="28"/>
          <w:szCs w:val="28"/>
        </w:rPr>
        <w:t xml:space="preserve">Павел </w:t>
      </w:r>
      <w:proofErr w:type="spellStart"/>
      <w:r>
        <w:rPr>
          <w:sz w:val="28"/>
          <w:szCs w:val="28"/>
        </w:rPr>
        <w:t>Ступкин</w:t>
      </w:r>
      <w:proofErr w:type="spellEnd"/>
    </w:p>
    <w:p w:rsidR="00631756" w:rsidRPr="004A4C49" w:rsidRDefault="00631756" w:rsidP="00631756">
      <w:pPr>
        <w:rPr>
          <w:sz w:val="28"/>
          <w:szCs w:val="28"/>
        </w:rPr>
      </w:pPr>
    </w:p>
    <w:p w:rsidR="00631756" w:rsidRPr="004A4C49" w:rsidRDefault="00631756" w:rsidP="0063175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98" editas="canvas" style="position:absolute;margin-left:9pt;margin-top:1.1pt;width:54pt;height:90pt;z-index:251685888" coordorigin="2138,8254" coordsize="847,1394">
            <o:lock v:ext="edit" aspectratio="t"/>
            <v:shape id="_x0000_s1099" type="#_x0000_t75" style="position:absolute;left:2138;top:8254;width:847;height:1394" o:preferrelative="f">
              <v:fill o:detectmouseclick="t"/>
              <v:path o:extrusionok="t" o:connecttype="none"/>
              <o:lock v:ext="edit" text="t"/>
            </v:shape>
            <v:line id="_x0000_s1100" style="position:absolute" from="2420,8393" to="2420,9508" strokecolor="#030" strokeweight="3pt"/>
            <v:line id="_x0000_s1101" style="position:absolute;flip:x" from="2279,8393" to="2703,8393" strokecolor="#030" strokeweight="3pt"/>
            <v:line id="_x0000_s1102" style="position:absolute;flip:x" from="2279,8951" to="2704,8953" strokecolor="#030" strokeweight="2.25pt"/>
            <v:line id="_x0000_s1103" style="position:absolute;flip:x" from="2279,9508" to="2703,9509" strokecolor="#030" strokeweight="3pt"/>
            <w10:wrap type="square"/>
          </v:group>
        </w:pict>
      </w:r>
    </w:p>
    <w:p w:rsidR="00631756" w:rsidRPr="004A4C49" w:rsidRDefault="00631756" w:rsidP="00631756">
      <w:pPr>
        <w:rPr>
          <w:sz w:val="28"/>
          <w:szCs w:val="28"/>
        </w:rPr>
      </w:pPr>
    </w:p>
    <w:p w:rsidR="00631756" w:rsidRPr="004A4C49" w:rsidRDefault="00631756" w:rsidP="00631756">
      <w:pPr>
        <w:rPr>
          <w:sz w:val="28"/>
          <w:szCs w:val="28"/>
        </w:rPr>
      </w:pPr>
    </w:p>
    <w:p w:rsidR="00631756" w:rsidRPr="004A4C49" w:rsidRDefault="00631756" w:rsidP="00631756">
      <w:pPr>
        <w:rPr>
          <w:sz w:val="28"/>
          <w:szCs w:val="28"/>
        </w:rPr>
      </w:pPr>
    </w:p>
    <w:p w:rsidR="00631756" w:rsidRDefault="00631756" w:rsidP="00631756">
      <w:pPr>
        <w:rPr>
          <w:sz w:val="28"/>
          <w:szCs w:val="28"/>
        </w:rPr>
      </w:pPr>
    </w:p>
    <w:p w:rsidR="00631756" w:rsidRDefault="00631756" w:rsidP="00631756">
      <w:pPr>
        <w:rPr>
          <w:sz w:val="28"/>
          <w:szCs w:val="28"/>
        </w:rPr>
      </w:pPr>
    </w:p>
    <w:p w:rsidR="00631756" w:rsidRPr="004A4C49" w:rsidRDefault="00631756" w:rsidP="00631756">
      <w:pPr>
        <w:rPr>
          <w:sz w:val="28"/>
          <w:szCs w:val="28"/>
        </w:rPr>
      </w:pPr>
      <w:r>
        <w:rPr>
          <w:b/>
          <w:noProof/>
          <w:sz w:val="40"/>
          <w:szCs w:val="40"/>
        </w:rPr>
        <w:pict>
          <v:group id="_x0000_s1119" editas="canvas" style="position:absolute;margin-left:324pt;margin-top:30.5pt;width:54pt;height:90pt;z-index:251692032" coordorigin="2138,8254" coordsize="847,1394">
            <o:lock v:ext="edit" aspectratio="t"/>
            <v:shape id="_x0000_s1120" type="#_x0000_t75" style="position:absolute;left:2138;top:8254;width:847;height:1394" o:preferrelative="f">
              <v:fill o:detectmouseclick="t"/>
              <v:path o:extrusionok="t" o:connecttype="none"/>
              <o:lock v:ext="edit" text="t"/>
            </v:shape>
            <v:line id="_x0000_s1121" style="position:absolute" from="2420,8393" to="2420,9508" strokecolor="#030" strokeweight="3pt"/>
            <v:line id="_x0000_s1122" style="position:absolute;flip:x" from="2279,8393" to="2703,8393" strokecolor="#030" strokeweight="3pt"/>
            <v:line id="_x0000_s1123" style="position:absolute;flip:x" from="2279,8951" to="2704,8953" strokecolor="#030" strokeweight="2.25pt"/>
            <v:line id="_x0000_s1124" style="position:absolute;flip:x" from="2279,9508" to="2703,9509" strokecolor="#030" strokeweight="3pt"/>
            <w10:wrap type="square"/>
          </v:group>
        </w:pict>
      </w:r>
      <w:r>
        <w:rPr>
          <w:noProof/>
          <w:sz w:val="28"/>
          <w:szCs w:val="28"/>
        </w:rPr>
        <w:pict>
          <v:group id="_x0000_s1104" editas="canvas" style="position:absolute;margin-left:9pt;margin-top:21.5pt;width:45pt;height:90pt;z-index:251686912" coordorigin="2279,8254" coordsize="706,1394">
            <o:lock v:ext="edit" aspectratio="t"/>
            <v:shape id="_x0000_s1105" type="#_x0000_t75" style="position:absolute;left:2279;top:8254;width:706;height:1394" o:preferrelative="f">
              <v:fill o:detectmouseclick="t"/>
              <v:path o:extrusionok="t" o:connecttype="none"/>
              <o:lock v:ext="edit" text="t"/>
            </v:shape>
            <v:line id="_x0000_s1106" style="position:absolute" from="2420,8393" to="2420,9508" strokecolor="#030" strokeweight="3pt"/>
            <v:line id="_x0000_s1107" style="position:absolute;flip:x" from="2279,8393" to="2703,8393" strokecolor="#030" strokeweight="3pt"/>
            <v:line id="_x0000_s1108" style="position:absolute;flip:x" from="2279,8951" to="2703,8952" strokecolor="#030" strokeweight="2.25pt"/>
            <v:line id="_x0000_s1109" style="position:absolute;flip:x" from="2279,9508" to="2703,9509" strokecolor="#030" strokeweight="3pt"/>
            <w10:wrap type="square"/>
          </v:group>
        </w:pict>
      </w:r>
      <w:r>
        <w:rPr>
          <w:sz w:val="28"/>
          <w:szCs w:val="28"/>
        </w:rPr>
        <w:t xml:space="preserve">Владимир Воронов                                           Учитель: </w:t>
      </w:r>
      <w:proofErr w:type="spellStart"/>
      <w:r>
        <w:rPr>
          <w:sz w:val="28"/>
          <w:szCs w:val="28"/>
        </w:rPr>
        <w:t>Аллаярова</w:t>
      </w:r>
      <w:proofErr w:type="spellEnd"/>
      <w:r>
        <w:rPr>
          <w:sz w:val="28"/>
          <w:szCs w:val="28"/>
        </w:rPr>
        <w:t xml:space="preserve"> Ю.А.</w:t>
      </w: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 w:rsidP="00D1127A">
      <w:pPr>
        <w:jc w:val="center"/>
      </w:pPr>
    </w:p>
    <w:p w:rsidR="00D1127A" w:rsidRDefault="00D1127A"/>
    <w:p w:rsidR="006212AF" w:rsidRDefault="006212AF"/>
    <w:p w:rsidR="00631756" w:rsidRDefault="00631756" w:rsidP="00631756">
      <w:pPr>
        <w:jc w:val="center"/>
        <w:rPr>
          <w:b/>
          <w:sz w:val="40"/>
          <w:szCs w:val="40"/>
        </w:rPr>
      </w:pPr>
      <w:r w:rsidRPr="0049110F">
        <w:rPr>
          <w:b/>
          <w:sz w:val="40"/>
          <w:szCs w:val="40"/>
        </w:rPr>
        <w:lastRenderedPageBreak/>
        <w:t>Лесенка успеха</w:t>
      </w:r>
    </w:p>
    <w:p w:rsidR="00631756" w:rsidRDefault="00631756" w:rsidP="00631756">
      <w:pPr>
        <w:jc w:val="center"/>
        <w:rPr>
          <w:b/>
          <w:sz w:val="40"/>
          <w:szCs w:val="40"/>
        </w:rPr>
      </w:pPr>
    </w:p>
    <w:p w:rsidR="00631756" w:rsidRDefault="00631756" w:rsidP="00631756">
      <w:pPr>
        <w:rPr>
          <w:sz w:val="28"/>
          <w:szCs w:val="28"/>
        </w:rPr>
      </w:pPr>
      <w:r w:rsidRPr="0049110F">
        <w:rPr>
          <w:sz w:val="28"/>
          <w:szCs w:val="28"/>
        </w:rPr>
        <w:t>Мнение</w:t>
      </w:r>
      <w:r>
        <w:rPr>
          <w:sz w:val="28"/>
          <w:szCs w:val="28"/>
        </w:rPr>
        <w:t xml:space="preserve"> мое и  учителя</w:t>
      </w:r>
    </w:p>
    <w:p w:rsidR="00631756" w:rsidRPr="0049110F" w:rsidRDefault="00631756" w:rsidP="00631756">
      <w:pPr>
        <w:rPr>
          <w:sz w:val="28"/>
          <w:szCs w:val="28"/>
        </w:rPr>
      </w:pPr>
    </w:p>
    <w:tbl>
      <w:tblPr>
        <w:tblW w:w="7000" w:type="dxa"/>
        <w:tblInd w:w="88" w:type="dxa"/>
        <w:tblLook w:val="0000"/>
      </w:tblPr>
      <w:tblGrid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</w:tblGrid>
      <w:tr w:rsidR="00631756" w:rsidTr="00F45B0F">
        <w:trPr>
          <w:trHeight w:val="40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99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2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35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99FF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420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FF00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490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9900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560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630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0000FF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</w:p>
        </w:tc>
      </w:tr>
      <w:tr w:rsidR="00631756" w:rsidTr="00F45B0F">
        <w:trPr>
          <w:trHeight w:val="402"/>
        </w:trPr>
        <w:tc>
          <w:tcPr>
            <w:tcW w:w="70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noWrap/>
            <w:vAlign w:val="bottom"/>
          </w:tcPr>
          <w:p w:rsidR="00631756" w:rsidRDefault="00631756" w:rsidP="00F45B0F">
            <w:pPr>
              <w:jc w:val="right"/>
              <w:rPr>
                <w:rFonts w:ascii="Arial CYR" w:hAnsi="Arial CYR" w:cs="Arial CYR"/>
                <w:b/>
                <w:bCs/>
              </w:rPr>
            </w:pPr>
            <w:r>
              <w:rPr>
                <w:rFonts w:ascii="Arial CYR" w:hAnsi="Arial CYR" w:cs="Arial CYR"/>
                <w:b/>
                <w:bCs/>
              </w:rPr>
              <w:t>1</w:t>
            </w:r>
          </w:p>
        </w:tc>
      </w:tr>
    </w:tbl>
    <w:p w:rsidR="00631756" w:rsidRDefault="00631756" w:rsidP="00631756">
      <w:pPr>
        <w:jc w:val="center"/>
        <w:rPr>
          <w:b/>
          <w:sz w:val="40"/>
          <w:szCs w:val="40"/>
        </w:rPr>
      </w:pPr>
    </w:p>
    <w:p w:rsidR="006212AF" w:rsidRDefault="006212AF"/>
    <w:p w:rsidR="006212AF" w:rsidRDefault="006212AF"/>
    <w:p w:rsidR="006212AF" w:rsidRDefault="006212AF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/>
    <w:p w:rsidR="00631756" w:rsidRDefault="00631756" w:rsidP="00631756">
      <w:pPr>
        <w:jc w:val="center"/>
        <w:rPr>
          <w:b/>
          <w:sz w:val="40"/>
          <w:szCs w:val="40"/>
        </w:rPr>
      </w:pPr>
      <w:r w:rsidRPr="007C2276">
        <w:rPr>
          <w:b/>
          <w:sz w:val="40"/>
          <w:szCs w:val="40"/>
        </w:rPr>
        <w:lastRenderedPageBreak/>
        <w:t>Источники информации</w:t>
      </w:r>
    </w:p>
    <w:p w:rsidR="00631756" w:rsidRDefault="00631756" w:rsidP="00631756">
      <w:pPr>
        <w:jc w:val="center"/>
        <w:rPr>
          <w:b/>
          <w:sz w:val="40"/>
          <w:szCs w:val="40"/>
        </w:rPr>
      </w:pPr>
    </w:p>
    <w:p w:rsidR="00631756" w:rsidRDefault="00631756" w:rsidP="0063175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Орфографический словарь по русскому языку. С.И Ожогов и А.Б. Шапиро, </w:t>
      </w:r>
      <w:smartTag w:uri="urn:schemas-microsoft-com:office:smarttags" w:element="metricconverter">
        <w:smartTagPr>
          <w:attr w:name="ProductID" w:val="1957 г"/>
        </w:smartTagPr>
        <w:r>
          <w:rPr>
            <w:sz w:val="28"/>
            <w:szCs w:val="28"/>
          </w:rPr>
          <w:t>1957 г</w:t>
        </w:r>
      </w:smartTag>
      <w:r>
        <w:rPr>
          <w:sz w:val="28"/>
          <w:szCs w:val="28"/>
        </w:rPr>
        <w:t xml:space="preserve">. </w:t>
      </w:r>
    </w:p>
    <w:p w:rsidR="00631756" w:rsidRDefault="00631756" w:rsidP="0063175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Большая советская энциклопедия.</w:t>
      </w:r>
      <w:r w:rsidRPr="007C22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Введенский </w:t>
      </w:r>
      <w:smartTag w:uri="urn:schemas-microsoft-com:office:smarttags" w:element="metricconverter">
        <w:smartTagPr>
          <w:attr w:name="ProductID" w:val="1952 г"/>
        </w:smartTagPr>
        <w:r>
          <w:rPr>
            <w:sz w:val="28"/>
            <w:szCs w:val="28"/>
          </w:rPr>
          <w:t>1952 г</w:t>
        </w:r>
      </w:smartTag>
      <w:r>
        <w:rPr>
          <w:sz w:val="28"/>
          <w:szCs w:val="28"/>
        </w:rPr>
        <w:t>.</w:t>
      </w:r>
    </w:p>
    <w:p w:rsidR="00631756" w:rsidRDefault="00631756" w:rsidP="0063175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Новый словарь русского языка, Ефремова Т.Ф.</w:t>
      </w:r>
    </w:p>
    <w:p w:rsidR="00631756" w:rsidRDefault="00631756" w:rsidP="0063175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Фразеологический словарь русского литературного языка, А.И. Федоров,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631756" w:rsidRDefault="00631756" w:rsidP="00631756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Знания родителей.</w:t>
      </w:r>
    </w:p>
    <w:p w:rsidR="00631756" w:rsidRDefault="00631756" w:rsidP="00631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Ссылки:</w:t>
      </w:r>
    </w:p>
    <w:p w:rsidR="00631756" w:rsidRDefault="00631756" w:rsidP="0063175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*1 - http//</w:t>
      </w:r>
      <w:proofErr w:type="spellStart"/>
      <w:r>
        <w:rPr>
          <w:sz w:val="28"/>
          <w:szCs w:val="28"/>
          <w:lang w:val="en-US"/>
        </w:rPr>
        <w:t>slovonline</w:t>
      </w:r>
      <w:proofErr w:type="spellEnd"/>
      <w:r>
        <w:rPr>
          <w:sz w:val="28"/>
          <w:szCs w:val="28"/>
          <w:lang w:val="en-US"/>
        </w:rPr>
        <w:t>/</w:t>
      </w:r>
      <w:proofErr w:type="spellStart"/>
      <w:r>
        <w:rPr>
          <w:sz w:val="28"/>
          <w:szCs w:val="28"/>
          <w:lang w:val="en-US"/>
        </w:rPr>
        <w:t>slovar</w:t>
      </w:r>
      <w:r>
        <w:rPr>
          <w:rFonts w:ascii="Arial" w:hAnsi="Arial" w:cs="Arial"/>
          <w:sz w:val="28"/>
          <w:szCs w:val="28"/>
          <w:lang w:val="en-US"/>
        </w:rPr>
        <w:t>_</w:t>
      </w:r>
      <w:r>
        <w:rPr>
          <w:sz w:val="28"/>
          <w:szCs w:val="28"/>
          <w:lang w:val="en-US"/>
        </w:rPr>
        <w:t>el_fonetik</w:t>
      </w:r>
      <w:proofErr w:type="spellEnd"/>
    </w:p>
    <w:p w:rsidR="00631756" w:rsidRPr="00B82155" w:rsidRDefault="00631756" w:rsidP="00631756">
      <w:pPr>
        <w:spacing w:line="360" w:lineRule="auto"/>
        <w:rPr>
          <w:sz w:val="28"/>
          <w:szCs w:val="28"/>
        </w:rPr>
      </w:pPr>
      <w:r w:rsidRPr="00B82155">
        <w:rPr>
          <w:sz w:val="28"/>
          <w:szCs w:val="28"/>
        </w:rPr>
        <w:t xml:space="preserve">*2 - </w:t>
      </w:r>
      <w:r>
        <w:rPr>
          <w:sz w:val="28"/>
          <w:szCs w:val="28"/>
        </w:rPr>
        <w:t>Новый словарь русского языка, Ефремова Т.Ф.</w:t>
      </w:r>
    </w:p>
    <w:p w:rsidR="00631756" w:rsidRDefault="00631756" w:rsidP="00631756">
      <w:pPr>
        <w:spacing w:line="360" w:lineRule="auto"/>
        <w:rPr>
          <w:sz w:val="28"/>
          <w:szCs w:val="28"/>
        </w:rPr>
      </w:pPr>
      <w:r w:rsidRPr="00B82155">
        <w:rPr>
          <w:sz w:val="28"/>
          <w:szCs w:val="28"/>
        </w:rPr>
        <w:t xml:space="preserve">*3 -  </w:t>
      </w:r>
      <w:r>
        <w:rPr>
          <w:sz w:val="28"/>
          <w:szCs w:val="28"/>
        </w:rPr>
        <w:t>Словарь русских синонимов</w:t>
      </w:r>
      <w:r w:rsidRPr="00B82155"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http</w:t>
      </w:r>
      <w:r w:rsidRPr="00B82155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jeck</w:t>
      </w:r>
      <w:proofErr w:type="spellEnd"/>
      <w:r w:rsidRPr="00B82155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B82155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tools</w:t>
      </w:r>
      <w:r w:rsidRPr="00B82155">
        <w:rPr>
          <w:sz w:val="28"/>
          <w:szCs w:val="28"/>
        </w:rPr>
        <w:t>/</w:t>
      </w:r>
    </w:p>
    <w:p w:rsidR="00631756" w:rsidRDefault="00631756" w:rsidP="00631756">
      <w:pPr>
        <w:spacing w:line="360" w:lineRule="auto"/>
        <w:rPr>
          <w:sz w:val="28"/>
          <w:szCs w:val="28"/>
        </w:rPr>
      </w:pPr>
      <w:r w:rsidRPr="00B82155">
        <w:rPr>
          <w:sz w:val="28"/>
          <w:szCs w:val="28"/>
        </w:rPr>
        <w:t>*</w:t>
      </w:r>
      <w:r>
        <w:rPr>
          <w:sz w:val="28"/>
          <w:szCs w:val="28"/>
        </w:rPr>
        <w:t>4 -</w:t>
      </w:r>
      <w:r w:rsidRPr="00B8215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Фразеологический словарь русского литературного языка, А.И. Федоров, </w:t>
      </w:r>
      <w:smartTag w:uri="urn:schemas-microsoft-com:office:smarttags" w:element="metricconverter">
        <w:smartTagPr>
          <w:attr w:name="ProductID" w:val="2008 г"/>
        </w:smartTagPr>
        <w:r>
          <w:rPr>
            <w:sz w:val="28"/>
            <w:szCs w:val="28"/>
          </w:rPr>
          <w:t>2008 г</w:t>
        </w:r>
      </w:smartTag>
      <w:r>
        <w:rPr>
          <w:sz w:val="28"/>
          <w:szCs w:val="28"/>
        </w:rPr>
        <w:t>.</w:t>
      </w:r>
    </w:p>
    <w:p w:rsidR="00631756" w:rsidRPr="00B82155" w:rsidRDefault="00631756" w:rsidP="00631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*5 –</w:t>
      </w:r>
      <w:r w:rsidRPr="003347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3347E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x</w:t>
      </w:r>
      <w:r w:rsidRPr="003347E1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vim</w:t>
      </w:r>
      <w:r w:rsidRPr="003347E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info</w:t>
      </w:r>
    </w:p>
    <w:p w:rsidR="00631756" w:rsidRDefault="00631756" w:rsidP="00631756">
      <w:pPr>
        <w:spacing w:line="360" w:lineRule="auto"/>
        <w:rPr>
          <w:sz w:val="28"/>
          <w:szCs w:val="28"/>
        </w:rPr>
      </w:pPr>
      <w:r w:rsidRPr="00631756">
        <w:rPr>
          <w:sz w:val="28"/>
          <w:szCs w:val="28"/>
        </w:rPr>
        <w:t xml:space="preserve">*6 - </w:t>
      </w:r>
      <w:r>
        <w:rPr>
          <w:sz w:val="28"/>
          <w:szCs w:val="28"/>
        </w:rPr>
        <w:t xml:space="preserve"> картинка ,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images</w:t>
      </w:r>
      <w:r w:rsidRPr="0063175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 w:rsidRPr="0063175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631756" w:rsidRDefault="00631756" w:rsidP="00631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*7 - картинка ,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images</w:t>
      </w:r>
      <w:r w:rsidRPr="003347E1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yandex</w:t>
      </w:r>
      <w:proofErr w:type="spellEnd"/>
      <w:r w:rsidRPr="003347E1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631756" w:rsidRPr="003347E1" w:rsidRDefault="00631756" w:rsidP="00631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*8 – песни,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portasound</w:t>
      </w:r>
      <w:proofErr w:type="spellEnd"/>
      <w:r w:rsidRPr="003347E1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631756" w:rsidRPr="003347E1" w:rsidRDefault="00631756" w:rsidP="00631756">
      <w:pPr>
        <w:spacing w:line="360" w:lineRule="auto"/>
        <w:rPr>
          <w:sz w:val="28"/>
          <w:szCs w:val="28"/>
        </w:rPr>
      </w:pPr>
      <w:r w:rsidRPr="003347E1">
        <w:rPr>
          <w:sz w:val="28"/>
          <w:szCs w:val="28"/>
        </w:rPr>
        <w:t xml:space="preserve">*9 -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mox</w:t>
      </w:r>
      <w:proofErr w:type="spellEnd"/>
      <w:r w:rsidRPr="003347E1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leudmila</w:t>
      </w:r>
      <w:proofErr w:type="spellEnd"/>
      <w:r w:rsidRPr="003347E1">
        <w:rPr>
          <w:sz w:val="28"/>
          <w:szCs w:val="28"/>
        </w:rPr>
        <w:t>2012.</w:t>
      </w:r>
      <w:proofErr w:type="spellStart"/>
      <w:r>
        <w:rPr>
          <w:sz w:val="28"/>
          <w:szCs w:val="28"/>
          <w:lang w:val="en-US"/>
        </w:rPr>
        <w:t>ya</w:t>
      </w:r>
      <w:proofErr w:type="spellEnd"/>
      <w:r w:rsidRPr="003347E1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</w:p>
    <w:p w:rsidR="00631756" w:rsidRPr="00631756" w:rsidRDefault="00631756" w:rsidP="00631756">
      <w:pPr>
        <w:spacing w:line="360" w:lineRule="auto"/>
        <w:rPr>
          <w:sz w:val="28"/>
          <w:szCs w:val="28"/>
        </w:rPr>
      </w:pPr>
      <w:r w:rsidRPr="003347E1">
        <w:rPr>
          <w:sz w:val="28"/>
          <w:szCs w:val="28"/>
        </w:rPr>
        <w:t xml:space="preserve">*10 - </w:t>
      </w:r>
      <w:r>
        <w:rPr>
          <w:sz w:val="28"/>
          <w:szCs w:val="28"/>
          <w:lang w:val="en-US"/>
        </w:rPr>
        <w:t>http</w:t>
      </w:r>
      <w:r w:rsidRPr="003347E1">
        <w:rPr>
          <w:sz w:val="28"/>
          <w:szCs w:val="28"/>
        </w:rPr>
        <w:t>//</w:t>
      </w:r>
      <w:r>
        <w:rPr>
          <w:sz w:val="28"/>
          <w:szCs w:val="28"/>
          <w:lang w:val="en-US"/>
        </w:rPr>
        <w:t>www</w:t>
      </w:r>
      <w:r w:rsidRPr="0063175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krasotulya</w:t>
      </w:r>
      <w:proofErr w:type="spellEnd"/>
      <w:r w:rsidRPr="00631756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631756">
        <w:rPr>
          <w:sz w:val="28"/>
          <w:szCs w:val="28"/>
        </w:rPr>
        <w:t>/</w:t>
      </w:r>
      <w:proofErr w:type="spellStart"/>
      <w:r>
        <w:rPr>
          <w:sz w:val="28"/>
          <w:szCs w:val="28"/>
          <w:lang w:val="en-US"/>
        </w:rPr>
        <w:t>telo</w:t>
      </w:r>
      <w:proofErr w:type="spellEnd"/>
    </w:p>
    <w:p w:rsidR="00631756" w:rsidRDefault="00631756"/>
    <w:sectPr w:rsidR="0063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E35" w:rsidRDefault="00927E35" w:rsidP="00927E35">
      <w:r>
        <w:separator/>
      </w:r>
    </w:p>
  </w:endnote>
  <w:endnote w:type="continuationSeparator" w:id="0">
    <w:p w:rsidR="00927E35" w:rsidRDefault="00927E35" w:rsidP="00927E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E35" w:rsidRDefault="00927E35" w:rsidP="00927E35">
      <w:r>
        <w:separator/>
      </w:r>
    </w:p>
  </w:footnote>
  <w:footnote w:type="continuationSeparator" w:id="0">
    <w:p w:rsidR="00927E35" w:rsidRDefault="00927E35" w:rsidP="00927E35">
      <w:r>
        <w:continuationSeparator/>
      </w:r>
    </w:p>
  </w:footnote>
  <w:footnote w:id="1">
    <w:p w:rsidR="00D1127A" w:rsidRDefault="00D1127A" w:rsidP="00D1127A">
      <w:pPr>
        <w:pStyle w:val="a4"/>
      </w:pPr>
      <w:r>
        <w:rPr>
          <w:rStyle w:val="a6"/>
        </w:rPr>
        <w:t>2</w:t>
      </w:r>
      <w:r>
        <w:t xml:space="preserve"> </w:t>
      </w:r>
      <w:r w:rsidRPr="00B82155">
        <w:rPr>
          <w:sz w:val="28"/>
          <w:szCs w:val="28"/>
        </w:rPr>
        <w:t xml:space="preserve"> </w:t>
      </w:r>
      <w:r w:rsidRPr="003A3F2E">
        <w:rPr>
          <w:sz w:val="24"/>
          <w:szCs w:val="24"/>
        </w:rPr>
        <w:t>Новый словарь русского языка, Ефремова Т.Ф.</w:t>
      </w:r>
    </w:p>
  </w:footnote>
  <w:footnote w:id="2">
    <w:p w:rsidR="00D1127A" w:rsidRPr="00E86F01" w:rsidRDefault="00D1127A" w:rsidP="00D1127A">
      <w:pPr>
        <w:spacing w:line="360" w:lineRule="auto"/>
      </w:pPr>
      <w:r>
        <w:rPr>
          <w:rStyle w:val="a6"/>
        </w:rPr>
        <w:t>3</w:t>
      </w:r>
      <w:r>
        <w:t xml:space="preserve"> </w:t>
      </w:r>
      <w:r w:rsidRPr="002B5909">
        <w:t xml:space="preserve">Словарь русских синонимов- </w:t>
      </w:r>
      <w:r w:rsidRPr="002B5909">
        <w:rPr>
          <w:lang w:val="en-US"/>
        </w:rPr>
        <w:t>http</w:t>
      </w:r>
      <w:r w:rsidRPr="002B5909">
        <w:t>//</w:t>
      </w:r>
      <w:proofErr w:type="spellStart"/>
      <w:r w:rsidRPr="002B5909">
        <w:rPr>
          <w:lang w:val="en-US"/>
        </w:rPr>
        <w:t>jeck</w:t>
      </w:r>
      <w:proofErr w:type="spellEnd"/>
      <w:r w:rsidRPr="002B5909">
        <w:t>.</w:t>
      </w:r>
      <w:proofErr w:type="spellStart"/>
      <w:r w:rsidRPr="002B5909">
        <w:rPr>
          <w:lang w:val="en-US"/>
        </w:rPr>
        <w:t>ru</w:t>
      </w:r>
      <w:proofErr w:type="spellEnd"/>
      <w:r w:rsidRPr="002B5909">
        <w:t>/</w:t>
      </w:r>
      <w:r w:rsidRPr="002B5909">
        <w:rPr>
          <w:lang w:val="en-US"/>
        </w:rPr>
        <w:t>tools</w:t>
      </w:r>
      <w:r w:rsidRPr="002B5909">
        <w:t>/</w:t>
      </w:r>
      <w:r>
        <w:t xml:space="preserve">,  </w:t>
      </w:r>
      <w:r w:rsidRPr="00E86F01">
        <w:t>http://www.tagxedo.com/app.html</w:t>
      </w:r>
    </w:p>
    <w:p w:rsidR="00D1127A" w:rsidRDefault="00D1127A" w:rsidP="00D1127A">
      <w:pPr>
        <w:pStyle w:val="a4"/>
      </w:pPr>
    </w:p>
  </w:footnote>
  <w:footnote w:id="3">
    <w:p w:rsidR="00D1127A" w:rsidRDefault="00D1127A" w:rsidP="00D1127A">
      <w:r>
        <w:rPr>
          <w:rStyle w:val="a6"/>
        </w:rPr>
        <w:t>4</w:t>
      </w:r>
      <w:r w:rsidRPr="00805413">
        <w:rPr>
          <w:sz w:val="28"/>
          <w:szCs w:val="28"/>
        </w:rPr>
        <w:t xml:space="preserve"> </w:t>
      </w:r>
      <w:r w:rsidRPr="00805413">
        <w:t xml:space="preserve">Фразеологический словарь русского литературного языка, А.И. Федоров, </w:t>
      </w:r>
      <w:smartTag w:uri="urn:schemas-microsoft-com:office:smarttags" w:element="metricconverter">
        <w:smartTagPr>
          <w:attr w:name="ProductID" w:val="2008 г"/>
        </w:smartTagPr>
        <w:r w:rsidRPr="00805413">
          <w:t>2008 г</w:t>
        </w:r>
      </w:smartTag>
      <w:r w:rsidRPr="00805413">
        <w:t>.</w:t>
      </w:r>
    </w:p>
    <w:p w:rsidR="00D1127A" w:rsidRPr="00805413" w:rsidRDefault="00D1127A" w:rsidP="00D1127A"/>
    <w:p w:rsidR="00D1127A" w:rsidRDefault="00D1127A" w:rsidP="00D1127A">
      <w:pPr>
        <w:pStyle w:val="a4"/>
      </w:pPr>
      <w:r>
        <w:t xml:space="preserve"> </w:t>
      </w:r>
    </w:p>
  </w:footnote>
  <w:footnote w:id="4">
    <w:p w:rsidR="00D1127A" w:rsidRPr="00E065FC" w:rsidRDefault="00D1127A" w:rsidP="00D1127A">
      <w:pPr>
        <w:spacing w:line="360" w:lineRule="auto"/>
      </w:pPr>
      <w:r>
        <w:rPr>
          <w:rStyle w:val="a6"/>
        </w:rPr>
        <w:t>5</w:t>
      </w:r>
      <w:r>
        <w:t xml:space="preserve"> </w:t>
      </w:r>
      <w:r w:rsidRPr="00E065FC">
        <w:rPr>
          <w:lang w:val="en-US"/>
        </w:rPr>
        <w:t>http</w:t>
      </w:r>
      <w:r w:rsidRPr="00E065FC">
        <w:t>//</w:t>
      </w:r>
      <w:r w:rsidRPr="00E065FC">
        <w:rPr>
          <w:lang w:val="en-US"/>
        </w:rPr>
        <w:t>www</w:t>
      </w:r>
      <w:r w:rsidRPr="00E065FC">
        <w:t>.</w:t>
      </w:r>
      <w:r w:rsidRPr="00E065FC">
        <w:rPr>
          <w:lang w:val="en-US"/>
        </w:rPr>
        <w:t>x</w:t>
      </w:r>
      <w:r w:rsidRPr="00E065FC">
        <w:t>-</w:t>
      </w:r>
      <w:r w:rsidRPr="00E065FC">
        <w:rPr>
          <w:lang w:val="en-US"/>
        </w:rPr>
        <w:t>vim</w:t>
      </w:r>
      <w:r w:rsidRPr="00E065FC">
        <w:t>.</w:t>
      </w:r>
      <w:r w:rsidRPr="00E065FC">
        <w:rPr>
          <w:lang w:val="en-US"/>
        </w:rPr>
        <w:t>info</w:t>
      </w:r>
    </w:p>
    <w:p w:rsidR="00D1127A" w:rsidRDefault="00D1127A" w:rsidP="00D1127A">
      <w:pPr>
        <w:pStyle w:val="a4"/>
      </w:pPr>
    </w:p>
  </w:footnote>
  <w:footnote w:id="5">
    <w:p w:rsidR="00D1127A" w:rsidRPr="00E065FC" w:rsidRDefault="00D1127A" w:rsidP="00D1127A">
      <w:pPr>
        <w:spacing w:line="360" w:lineRule="auto"/>
      </w:pPr>
      <w:r>
        <w:rPr>
          <w:rStyle w:val="a6"/>
        </w:rPr>
        <w:t>6</w:t>
      </w:r>
      <w:r>
        <w:t xml:space="preserve"> </w:t>
      </w:r>
      <w:r w:rsidRPr="00E065FC">
        <w:rPr>
          <w:lang w:val="en-US"/>
        </w:rPr>
        <w:t>http</w:t>
      </w:r>
      <w:r w:rsidRPr="00E065FC">
        <w:t>//</w:t>
      </w:r>
      <w:r w:rsidRPr="00E065FC">
        <w:rPr>
          <w:lang w:val="en-US"/>
        </w:rPr>
        <w:t>images</w:t>
      </w:r>
      <w:r w:rsidRPr="00D1127A">
        <w:t>.</w:t>
      </w:r>
      <w:proofErr w:type="spellStart"/>
      <w:r w:rsidRPr="00E065FC">
        <w:rPr>
          <w:lang w:val="en-US"/>
        </w:rPr>
        <w:t>yandex</w:t>
      </w:r>
      <w:proofErr w:type="spellEnd"/>
      <w:r w:rsidRPr="00D1127A">
        <w:t>.</w:t>
      </w:r>
      <w:proofErr w:type="spellStart"/>
      <w:r w:rsidRPr="00E065FC">
        <w:rPr>
          <w:lang w:val="en-US"/>
        </w:rPr>
        <w:t>ru</w:t>
      </w:r>
      <w:proofErr w:type="spellEnd"/>
    </w:p>
    <w:p w:rsidR="00D1127A" w:rsidRDefault="00D1127A" w:rsidP="00D1127A">
      <w:pPr>
        <w:pStyle w:val="a4"/>
      </w:pPr>
    </w:p>
  </w:footnote>
  <w:footnote w:id="6">
    <w:p w:rsidR="00D1127A" w:rsidRDefault="00D1127A" w:rsidP="00D1127A">
      <w:pPr>
        <w:spacing w:line="360" w:lineRule="auto"/>
        <w:rPr>
          <w:sz w:val="28"/>
          <w:szCs w:val="28"/>
        </w:rPr>
      </w:pPr>
      <w:r>
        <w:rPr>
          <w:rStyle w:val="a6"/>
        </w:rPr>
        <w:t>7</w:t>
      </w:r>
      <w:r>
        <w:t xml:space="preserve"> </w:t>
      </w:r>
      <w:r w:rsidRPr="00885879">
        <w:rPr>
          <w:lang w:val="en-US"/>
        </w:rPr>
        <w:t>http</w:t>
      </w:r>
      <w:r w:rsidRPr="00885879">
        <w:t>//</w:t>
      </w:r>
      <w:r w:rsidRPr="00885879">
        <w:rPr>
          <w:lang w:val="en-US"/>
        </w:rPr>
        <w:t>images</w:t>
      </w:r>
      <w:r w:rsidRPr="00885879">
        <w:t>.</w:t>
      </w:r>
      <w:proofErr w:type="spellStart"/>
      <w:r w:rsidRPr="00885879">
        <w:rPr>
          <w:lang w:val="en-US"/>
        </w:rPr>
        <w:t>yandex</w:t>
      </w:r>
      <w:proofErr w:type="spellEnd"/>
      <w:r w:rsidRPr="00885879">
        <w:t>.</w:t>
      </w:r>
      <w:proofErr w:type="spellStart"/>
      <w:r w:rsidRPr="00885879">
        <w:rPr>
          <w:lang w:val="en-US"/>
        </w:rPr>
        <w:t>ru</w:t>
      </w:r>
      <w:proofErr w:type="spellEnd"/>
    </w:p>
    <w:p w:rsidR="00D1127A" w:rsidRDefault="00D1127A" w:rsidP="00D1127A">
      <w:pPr>
        <w:pStyle w:val="a4"/>
      </w:pPr>
    </w:p>
  </w:footnote>
  <w:footnote w:id="7">
    <w:p w:rsidR="00D1127A" w:rsidRPr="00DC247A" w:rsidRDefault="00D1127A" w:rsidP="00D1127A">
      <w:pPr>
        <w:spacing w:line="360" w:lineRule="auto"/>
      </w:pPr>
      <w:r>
        <w:rPr>
          <w:rStyle w:val="a6"/>
        </w:rPr>
        <w:t>8</w:t>
      </w:r>
      <w:r>
        <w:t xml:space="preserve"> </w:t>
      </w:r>
      <w:r w:rsidRPr="00DC247A">
        <w:rPr>
          <w:lang w:val="en-US"/>
        </w:rPr>
        <w:t>http</w:t>
      </w:r>
      <w:r w:rsidRPr="00DC247A">
        <w:t>//</w:t>
      </w:r>
      <w:proofErr w:type="spellStart"/>
      <w:r w:rsidRPr="00DC247A">
        <w:rPr>
          <w:lang w:val="en-US"/>
        </w:rPr>
        <w:t>portasound</w:t>
      </w:r>
      <w:proofErr w:type="spellEnd"/>
      <w:r w:rsidRPr="00DC247A">
        <w:t>.</w:t>
      </w:r>
      <w:proofErr w:type="spellStart"/>
      <w:r w:rsidRPr="00DC247A">
        <w:rPr>
          <w:lang w:val="en-US"/>
        </w:rPr>
        <w:t>ru</w:t>
      </w:r>
      <w:proofErr w:type="spellEnd"/>
    </w:p>
    <w:p w:rsidR="00D1127A" w:rsidRDefault="00D1127A" w:rsidP="00D1127A">
      <w:pPr>
        <w:pStyle w:val="a4"/>
      </w:pPr>
    </w:p>
  </w:footnote>
  <w:footnote w:id="8">
    <w:p w:rsidR="00D1127A" w:rsidRPr="003347E1" w:rsidRDefault="00D1127A" w:rsidP="00D1127A">
      <w:pPr>
        <w:rPr>
          <w:sz w:val="28"/>
          <w:szCs w:val="28"/>
        </w:rPr>
      </w:pPr>
      <w:r>
        <w:rPr>
          <w:rStyle w:val="a6"/>
        </w:rPr>
        <w:t>9</w:t>
      </w:r>
      <w:r>
        <w:t xml:space="preserve"> </w:t>
      </w:r>
      <w:r w:rsidRPr="000E5213">
        <w:rPr>
          <w:lang w:val="en-US"/>
        </w:rPr>
        <w:t>http</w:t>
      </w:r>
      <w:r w:rsidRPr="000E5213">
        <w:t>//</w:t>
      </w:r>
      <w:proofErr w:type="spellStart"/>
      <w:r w:rsidRPr="000E5213">
        <w:rPr>
          <w:lang w:val="en-US"/>
        </w:rPr>
        <w:t>mox</w:t>
      </w:r>
      <w:proofErr w:type="spellEnd"/>
      <w:r w:rsidRPr="000E5213">
        <w:t>-</w:t>
      </w:r>
      <w:proofErr w:type="spellStart"/>
      <w:r w:rsidRPr="000E5213">
        <w:rPr>
          <w:lang w:val="en-US"/>
        </w:rPr>
        <w:t>leudmila</w:t>
      </w:r>
      <w:proofErr w:type="spellEnd"/>
      <w:r w:rsidRPr="000E5213">
        <w:t>2012.</w:t>
      </w:r>
      <w:proofErr w:type="spellStart"/>
      <w:r w:rsidRPr="000E5213">
        <w:rPr>
          <w:lang w:val="en-US"/>
        </w:rPr>
        <w:t>ya</w:t>
      </w:r>
      <w:proofErr w:type="spellEnd"/>
      <w:r w:rsidRPr="000E5213">
        <w:t>.</w:t>
      </w:r>
      <w:proofErr w:type="spellStart"/>
      <w:r w:rsidRPr="000E5213">
        <w:rPr>
          <w:lang w:val="en-US"/>
        </w:rPr>
        <w:t>ru</w:t>
      </w:r>
      <w:proofErr w:type="spellEnd"/>
    </w:p>
    <w:p w:rsidR="00D1127A" w:rsidRDefault="00D1127A" w:rsidP="00D1127A">
      <w:pPr>
        <w:pStyle w:val="a4"/>
      </w:pPr>
    </w:p>
  </w:footnote>
  <w:footnote w:id="9">
    <w:p w:rsidR="00D1127A" w:rsidRPr="00D1127A" w:rsidRDefault="00D1127A" w:rsidP="00D1127A">
      <w:pPr>
        <w:rPr>
          <w:sz w:val="28"/>
          <w:szCs w:val="28"/>
        </w:rPr>
      </w:pPr>
      <w:r>
        <w:rPr>
          <w:rStyle w:val="a6"/>
        </w:rPr>
        <w:t>10</w:t>
      </w:r>
      <w:r>
        <w:t xml:space="preserve"> </w:t>
      </w:r>
      <w:r w:rsidRPr="000E5213">
        <w:rPr>
          <w:lang w:val="en-US"/>
        </w:rPr>
        <w:t>http</w:t>
      </w:r>
      <w:r w:rsidRPr="000E5213">
        <w:t>//</w:t>
      </w:r>
      <w:r w:rsidRPr="000E5213">
        <w:rPr>
          <w:lang w:val="en-US"/>
        </w:rPr>
        <w:t>www</w:t>
      </w:r>
      <w:r w:rsidRPr="00D1127A">
        <w:t>.</w:t>
      </w:r>
      <w:proofErr w:type="spellStart"/>
      <w:r w:rsidRPr="000E5213">
        <w:rPr>
          <w:lang w:val="en-US"/>
        </w:rPr>
        <w:t>krasotulya</w:t>
      </w:r>
      <w:proofErr w:type="spellEnd"/>
      <w:r w:rsidRPr="00D1127A">
        <w:t>.</w:t>
      </w:r>
      <w:proofErr w:type="spellStart"/>
      <w:r w:rsidRPr="000E5213">
        <w:rPr>
          <w:lang w:val="en-US"/>
        </w:rPr>
        <w:t>ru</w:t>
      </w:r>
      <w:proofErr w:type="spellEnd"/>
      <w:r w:rsidRPr="00D1127A">
        <w:t>/</w:t>
      </w:r>
      <w:proofErr w:type="spellStart"/>
      <w:r w:rsidRPr="000E5213">
        <w:rPr>
          <w:lang w:val="en-US"/>
        </w:rPr>
        <w:t>telo</w:t>
      </w:r>
      <w:proofErr w:type="spellEnd"/>
    </w:p>
    <w:p w:rsidR="00D1127A" w:rsidRDefault="00D1127A" w:rsidP="00D1127A">
      <w:pPr>
        <w:pStyle w:val="a4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54D8"/>
    <w:multiLevelType w:val="hybridMultilevel"/>
    <w:tmpl w:val="9282F5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12AF"/>
    <w:rsid w:val="00005620"/>
    <w:rsid w:val="000061F3"/>
    <w:rsid w:val="0000719A"/>
    <w:rsid w:val="00011443"/>
    <w:rsid w:val="00011B1D"/>
    <w:rsid w:val="000131FD"/>
    <w:rsid w:val="000179CC"/>
    <w:rsid w:val="000233B4"/>
    <w:rsid w:val="00030BB3"/>
    <w:rsid w:val="000347BA"/>
    <w:rsid w:val="000408FF"/>
    <w:rsid w:val="00044C0C"/>
    <w:rsid w:val="00046470"/>
    <w:rsid w:val="00051A22"/>
    <w:rsid w:val="00057D4E"/>
    <w:rsid w:val="000612DA"/>
    <w:rsid w:val="00061C4B"/>
    <w:rsid w:val="00064E93"/>
    <w:rsid w:val="00066E2E"/>
    <w:rsid w:val="0007029B"/>
    <w:rsid w:val="000714AC"/>
    <w:rsid w:val="00076FF1"/>
    <w:rsid w:val="00082E84"/>
    <w:rsid w:val="000836F9"/>
    <w:rsid w:val="00093956"/>
    <w:rsid w:val="000944E4"/>
    <w:rsid w:val="000A3B9E"/>
    <w:rsid w:val="000A4C34"/>
    <w:rsid w:val="000B001A"/>
    <w:rsid w:val="000B4DEE"/>
    <w:rsid w:val="000B658A"/>
    <w:rsid w:val="000C6BA1"/>
    <w:rsid w:val="000C729D"/>
    <w:rsid w:val="000D07B6"/>
    <w:rsid w:val="000D3AC8"/>
    <w:rsid w:val="000D6692"/>
    <w:rsid w:val="000D7639"/>
    <w:rsid w:val="000E1EB5"/>
    <w:rsid w:val="000E29D6"/>
    <w:rsid w:val="000E2BFE"/>
    <w:rsid w:val="000E35DC"/>
    <w:rsid w:val="000F5FFE"/>
    <w:rsid w:val="00101B65"/>
    <w:rsid w:val="00103352"/>
    <w:rsid w:val="001046E7"/>
    <w:rsid w:val="00104F23"/>
    <w:rsid w:val="00105A4F"/>
    <w:rsid w:val="0011171B"/>
    <w:rsid w:val="00111DA3"/>
    <w:rsid w:val="001134B5"/>
    <w:rsid w:val="001140A4"/>
    <w:rsid w:val="001149BF"/>
    <w:rsid w:val="001150D5"/>
    <w:rsid w:val="00115BBE"/>
    <w:rsid w:val="00124837"/>
    <w:rsid w:val="00126DB6"/>
    <w:rsid w:val="001271BD"/>
    <w:rsid w:val="00133440"/>
    <w:rsid w:val="00141935"/>
    <w:rsid w:val="00141E46"/>
    <w:rsid w:val="00142B0D"/>
    <w:rsid w:val="00144BEB"/>
    <w:rsid w:val="00146D54"/>
    <w:rsid w:val="00153824"/>
    <w:rsid w:val="0016083E"/>
    <w:rsid w:val="00161859"/>
    <w:rsid w:val="00161EED"/>
    <w:rsid w:val="001626CD"/>
    <w:rsid w:val="001635B0"/>
    <w:rsid w:val="00173174"/>
    <w:rsid w:val="00173D89"/>
    <w:rsid w:val="00175BFF"/>
    <w:rsid w:val="00180F31"/>
    <w:rsid w:val="00184D13"/>
    <w:rsid w:val="001916A8"/>
    <w:rsid w:val="001922AD"/>
    <w:rsid w:val="00194C95"/>
    <w:rsid w:val="001A055D"/>
    <w:rsid w:val="001A2977"/>
    <w:rsid w:val="001A2F00"/>
    <w:rsid w:val="001A322C"/>
    <w:rsid w:val="001A5C50"/>
    <w:rsid w:val="001A63FB"/>
    <w:rsid w:val="001A7EDA"/>
    <w:rsid w:val="001B0D92"/>
    <w:rsid w:val="001B1829"/>
    <w:rsid w:val="001B1A24"/>
    <w:rsid w:val="001B267B"/>
    <w:rsid w:val="001B3425"/>
    <w:rsid w:val="001C16E0"/>
    <w:rsid w:val="001C3653"/>
    <w:rsid w:val="001C5F64"/>
    <w:rsid w:val="001D7C3B"/>
    <w:rsid w:val="001E1537"/>
    <w:rsid w:val="001E3A5C"/>
    <w:rsid w:val="001E6E03"/>
    <w:rsid w:val="001F1990"/>
    <w:rsid w:val="001F1BCB"/>
    <w:rsid w:val="001F749F"/>
    <w:rsid w:val="00201685"/>
    <w:rsid w:val="00201896"/>
    <w:rsid w:val="00201E7D"/>
    <w:rsid w:val="002043F4"/>
    <w:rsid w:val="0020724C"/>
    <w:rsid w:val="00212404"/>
    <w:rsid w:val="0021266D"/>
    <w:rsid w:val="00213437"/>
    <w:rsid w:val="00215214"/>
    <w:rsid w:val="00215C98"/>
    <w:rsid w:val="00227B30"/>
    <w:rsid w:val="00232391"/>
    <w:rsid w:val="0023632C"/>
    <w:rsid w:val="00240CFB"/>
    <w:rsid w:val="0024144E"/>
    <w:rsid w:val="00242D3A"/>
    <w:rsid w:val="00254860"/>
    <w:rsid w:val="00261743"/>
    <w:rsid w:val="00274324"/>
    <w:rsid w:val="002848A0"/>
    <w:rsid w:val="00285CE8"/>
    <w:rsid w:val="00291085"/>
    <w:rsid w:val="002911BB"/>
    <w:rsid w:val="002929D1"/>
    <w:rsid w:val="002957E6"/>
    <w:rsid w:val="00295E08"/>
    <w:rsid w:val="002A0A73"/>
    <w:rsid w:val="002A2268"/>
    <w:rsid w:val="002A2495"/>
    <w:rsid w:val="002B262E"/>
    <w:rsid w:val="002B572E"/>
    <w:rsid w:val="002C444C"/>
    <w:rsid w:val="002D0789"/>
    <w:rsid w:val="002D310A"/>
    <w:rsid w:val="002E0903"/>
    <w:rsid w:val="002F05FA"/>
    <w:rsid w:val="002F1754"/>
    <w:rsid w:val="002F669E"/>
    <w:rsid w:val="003016AB"/>
    <w:rsid w:val="00311F8F"/>
    <w:rsid w:val="0031211D"/>
    <w:rsid w:val="003121B9"/>
    <w:rsid w:val="00314861"/>
    <w:rsid w:val="00323F42"/>
    <w:rsid w:val="00324483"/>
    <w:rsid w:val="00325985"/>
    <w:rsid w:val="003262B0"/>
    <w:rsid w:val="0033159A"/>
    <w:rsid w:val="00340456"/>
    <w:rsid w:val="00340AEA"/>
    <w:rsid w:val="00344E74"/>
    <w:rsid w:val="00346527"/>
    <w:rsid w:val="003479A5"/>
    <w:rsid w:val="003539A6"/>
    <w:rsid w:val="003578F7"/>
    <w:rsid w:val="00360072"/>
    <w:rsid w:val="003631BC"/>
    <w:rsid w:val="00373498"/>
    <w:rsid w:val="00377CCD"/>
    <w:rsid w:val="00377E1E"/>
    <w:rsid w:val="00380832"/>
    <w:rsid w:val="003842FC"/>
    <w:rsid w:val="00394FC2"/>
    <w:rsid w:val="0039560B"/>
    <w:rsid w:val="003A396E"/>
    <w:rsid w:val="003A401B"/>
    <w:rsid w:val="003A551C"/>
    <w:rsid w:val="003A560F"/>
    <w:rsid w:val="003A5E3D"/>
    <w:rsid w:val="003B142D"/>
    <w:rsid w:val="003B4A1D"/>
    <w:rsid w:val="003B4A9A"/>
    <w:rsid w:val="003C3BC3"/>
    <w:rsid w:val="003C403A"/>
    <w:rsid w:val="003D26AD"/>
    <w:rsid w:val="003E1F42"/>
    <w:rsid w:val="003E37FB"/>
    <w:rsid w:val="003E4317"/>
    <w:rsid w:val="003E4F05"/>
    <w:rsid w:val="003E5EA5"/>
    <w:rsid w:val="003F0127"/>
    <w:rsid w:val="003F36B1"/>
    <w:rsid w:val="00402193"/>
    <w:rsid w:val="0041089F"/>
    <w:rsid w:val="00411ACA"/>
    <w:rsid w:val="00413BC9"/>
    <w:rsid w:val="0041488D"/>
    <w:rsid w:val="004169B7"/>
    <w:rsid w:val="0041710F"/>
    <w:rsid w:val="004200E1"/>
    <w:rsid w:val="00420D3D"/>
    <w:rsid w:val="0042458F"/>
    <w:rsid w:val="00426A26"/>
    <w:rsid w:val="00427837"/>
    <w:rsid w:val="0043242E"/>
    <w:rsid w:val="00433A90"/>
    <w:rsid w:val="00434136"/>
    <w:rsid w:val="00437CB2"/>
    <w:rsid w:val="00443EA1"/>
    <w:rsid w:val="00456AEE"/>
    <w:rsid w:val="0046160F"/>
    <w:rsid w:val="0046567C"/>
    <w:rsid w:val="00474E5A"/>
    <w:rsid w:val="0047515C"/>
    <w:rsid w:val="00475216"/>
    <w:rsid w:val="00475EF4"/>
    <w:rsid w:val="004825BD"/>
    <w:rsid w:val="00486349"/>
    <w:rsid w:val="004868B9"/>
    <w:rsid w:val="00486BC0"/>
    <w:rsid w:val="00491982"/>
    <w:rsid w:val="0049244C"/>
    <w:rsid w:val="0049259F"/>
    <w:rsid w:val="00495A96"/>
    <w:rsid w:val="00495C94"/>
    <w:rsid w:val="0049646A"/>
    <w:rsid w:val="00496AAB"/>
    <w:rsid w:val="00496EC6"/>
    <w:rsid w:val="004B7C7E"/>
    <w:rsid w:val="004C08FD"/>
    <w:rsid w:val="004C14C1"/>
    <w:rsid w:val="004C684B"/>
    <w:rsid w:val="004C7985"/>
    <w:rsid w:val="004D1C95"/>
    <w:rsid w:val="004D1F7E"/>
    <w:rsid w:val="004D35D1"/>
    <w:rsid w:val="004E2EA8"/>
    <w:rsid w:val="004E5A30"/>
    <w:rsid w:val="00502E14"/>
    <w:rsid w:val="00503938"/>
    <w:rsid w:val="00505A9F"/>
    <w:rsid w:val="00511D14"/>
    <w:rsid w:val="00515111"/>
    <w:rsid w:val="00527FFC"/>
    <w:rsid w:val="00531AA7"/>
    <w:rsid w:val="00533576"/>
    <w:rsid w:val="00533CE7"/>
    <w:rsid w:val="0053430C"/>
    <w:rsid w:val="00537D6F"/>
    <w:rsid w:val="00540A95"/>
    <w:rsid w:val="0054713A"/>
    <w:rsid w:val="00557F12"/>
    <w:rsid w:val="005601BC"/>
    <w:rsid w:val="00581E37"/>
    <w:rsid w:val="005830C4"/>
    <w:rsid w:val="00583587"/>
    <w:rsid w:val="00586D84"/>
    <w:rsid w:val="005876ED"/>
    <w:rsid w:val="00587F76"/>
    <w:rsid w:val="0059473B"/>
    <w:rsid w:val="00596894"/>
    <w:rsid w:val="005A1CF3"/>
    <w:rsid w:val="005A41B3"/>
    <w:rsid w:val="005C3FBD"/>
    <w:rsid w:val="005D0963"/>
    <w:rsid w:val="005D14DB"/>
    <w:rsid w:val="005D2FC3"/>
    <w:rsid w:val="005E71E4"/>
    <w:rsid w:val="005E7649"/>
    <w:rsid w:val="005F32B6"/>
    <w:rsid w:val="005F54C4"/>
    <w:rsid w:val="00614E95"/>
    <w:rsid w:val="0061565B"/>
    <w:rsid w:val="006212AF"/>
    <w:rsid w:val="00625A6A"/>
    <w:rsid w:val="00631756"/>
    <w:rsid w:val="00632441"/>
    <w:rsid w:val="00632697"/>
    <w:rsid w:val="006363A2"/>
    <w:rsid w:val="00643FB1"/>
    <w:rsid w:val="00644D24"/>
    <w:rsid w:val="00645B2E"/>
    <w:rsid w:val="00645E0F"/>
    <w:rsid w:val="00652DA1"/>
    <w:rsid w:val="0066071C"/>
    <w:rsid w:val="0068519D"/>
    <w:rsid w:val="006961E8"/>
    <w:rsid w:val="00697737"/>
    <w:rsid w:val="006A0077"/>
    <w:rsid w:val="006A3281"/>
    <w:rsid w:val="006A3EE0"/>
    <w:rsid w:val="006A4D90"/>
    <w:rsid w:val="006A66EF"/>
    <w:rsid w:val="006A6E95"/>
    <w:rsid w:val="006A7DC5"/>
    <w:rsid w:val="006B70ED"/>
    <w:rsid w:val="006C034F"/>
    <w:rsid w:val="006C2521"/>
    <w:rsid w:val="006D0469"/>
    <w:rsid w:val="006D2084"/>
    <w:rsid w:val="006D537E"/>
    <w:rsid w:val="006D6622"/>
    <w:rsid w:val="006E50E6"/>
    <w:rsid w:val="006E61FD"/>
    <w:rsid w:val="006E71EA"/>
    <w:rsid w:val="006E735B"/>
    <w:rsid w:val="00705DE1"/>
    <w:rsid w:val="00707B94"/>
    <w:rsid w:val="00707BA6"/>
    <w:rsid w:val="00710EF4"/>
    <w:rsid w:val="00723300"/>
    <w:rsid w:val="007241CB"/>
    <w:rsid w:val="00724816"/>
    <w:rsid w:val="00725C02"/>
    <w:rsid w:val="007264B7"/>
    <w:rsid w:val="00727658"/>
    <w:rsid w:val="007276AA"/>
    <w:rsid w:val="0073364A"/>
    <w:rsid w:val="00736ADC"/>
    <w:rsid w:val="007431C4"/>
    <w:rsid w:val="00752425"/>
    <w:rsid w:val="00754BF7"/>
    <w:rsid w:val="00762922"/>
    <w:rsid w:val="007635AB"/>
    <w:rsid w:val="007647AB"/>
    <w:rsid w:val="0076797A"/>
    <w:rsid w:val="00770FF5"/>
    <w:rsid w:val="00774E5A"/>
    <w:rsid w:val="00776565"/>
    <w:rsid w:val="00777904"/>
    <w:rsid w:val="00777FA7"/>
    <w:rsid w:val="00780268"/>
    <w:rsid w:val="00782594"/>
    <w:rsid w:val="0078355F"/>
    <w:rsid w:val="00783D01"/>
    <w:rsid w:val="00785B88"/>
    <w:rsid w:val="007876C2"/>
    <w:rsid w:val="00790C3D"/>
    <w:rsid w:val="007B0D6E"/>
    <w:rsid w:val="007B3AB6"/>
    <w:rsid w:val="007B712A"/>
    <w:rsid w:val="007D12A2"/>
    <w:rsid w:val="007D5442"/>
    <w:rsid w:val="007D6BA7"/>
    <w:rsid w:val="007D7013"/>
    <w:rsid w:val="007E510E"/>
    <w:rsid w:val="007E5FAB"/>
    <w:rsid w:val="007E7A07"/>
    <w:rsid w:val="007F02C9"/>
    <w:rsid w:val="007F1D21"/>
    <w:rsid w:val="007F31FC"/>
    <w:rsid w:val="007F352C"/>
    <w:rsid w:val="007F436E"/>
    <w:rsid w:val="007F4392"/>
    <w:rsid w:val="007F4898"/>
    <w:rsid w:val="007F62DB"/>
    <w:rsid w:val="007F680A"/>
    <w:rsid w:val="007F7852"/>
    <w:rsid w:val="00807C0E"/>
    <w:rsid w:val="00810978"/>
    <w:rsid w:val="00811400"/>
    <w:rsid w:val="00826C2F"/>
    <w:rsid w:val="00827FE8"/>
    <w:rsid w:val="00831394"/>
    <w:rsid w:val="00831772"/>
    <w:rsid w:val="0083192C"/>
    <w:rsid w:val="0083206B"/>
    <w:rsid w:val="00833F3F"/>
    <w:rsid w:val="00842144"/>
    <w:rsid w:val="008421B9"/>
    <w:rsid w:val="00844A2F"/>
    <w:rsid w:val="00855BCE"/>
    <w:rsid w:val="0085633A"/>
    <w:rsid w:val="008662FB"/>
    <w:rsid w:val="00871E7B"/>
    <w:rsid w:val="0087584D"/>
    <w:rsid w:val="008841BE"/>
    <w:rsid w:val="00884548"/>
    <w:rsid w:val="00890372"/>
    <w:rsid w:val="00890E7A"/>
    <w:rsid w:val="008911AA"/>
    <w:rsid w:val="00892174"/>
    <w:rsid w:val="00893DE7"/>
    <w:rsid w:val="0089635D"/>
    <w:rsid w:val="008A1C6F"/>
    <w:rsid w:val="008A5FD5"/>
    <w:rsid w:val="008B0A61"/>
    <w:rsid w:val="008B1E34"/>
    <w:rsid w:val="008B5491"/>
    <w:rsid w:val="008B7161"/>
    <w:rsid w:val="008C2B4C"/>
    <w:rsid w:val="008C72F8"/>
    <w:rsid w:val="008D27C1"/>
    <w:rsid w:val="008D356F"/>
    <w:rsid w:val="008D47DC"/>
    <w:rsid w:val="008E1573"/>
    <w:rsid w:val="008E2782"/>
    <w:rsid w:val="008F1ECF"/>
    <w:rsid w:val="009005FC"/>
    <w:rsid w:val="00907266"/>
    <w:rsid w:val="00907FD5"/>
    <w:rsid w:val="00915D8B"/>
    <w:rsid w:val="00915DE2"/>
    <w:rsid w:val="00924AD4"/>
    <w:rsid w:val="00927E35"/>
    <w:rsid w:val="00930BB8"/>
    <w:rsid w:val="009318CC"/>
    <w:rsid w:val="00956861"/>
    <w:rsid w:val="0096019D"/>
    <w:rsid w:val="0096055C"/>
    <w:rsid w:val="0096338C"/>
    <w:rsid w:val="00963B86"/>
    <w:rsid w:val="0096569A"/>
    <w:rsid w:val="00965E2A"/>
    <w:rsid w:val="009723FB"/>
    <w:rsid w:val="00972C77"/>
    <w:rsid w:val="00974C30"/>
    <w:rsid w:val="009815A1"/>
    <w:rsid w:val="00986505"/>
    <w:rsid w:val="00997731"/>
    <w:rsid w:val="009A0106"/>
    <w:rsid w:val="009A0153"/>
    <w:rsid w:val="009A0838"/>
    <w:rsid w:val="009A1574"/>
    <w:rsid w:val="009B00A5"/>
    <w:rsid w:val="009B024F"/>
    <w:rsid w:val="009B0281"/>
    <w:rsid w:val="009B15A8"/>
    <w:rsid w:val="009B5D0B"/>
    <w:rsid w:val="009D06FC"/>
    <w:rsid w:val="009E1101"/>
    <w:rsid w:val="009E27F2"/>
    <w:rsid w:val="009F31F8"/>
    <w:rsid w:val="009F3C34"/>
    <w:rsid w:val="009F3F2C"/>
    <w:rsid w:val="009F4974"/>
    <w:rsid w:val="00A010B3"/>
    <w:rsid w:val="00A02CD6"/>
    <w:rsid w:val="00A16639"/>
    <w:rsid w:val="00A33B10"/>
    <w:rsid w:val="00A3470A"/>
    <w:rsid w:val="00A35949"/>
    <w:rsid w:val="00A36242"/>
    <w:rsid w:val="00A51E3F"/>
    <w:rsid w:val="00A56393"/>
    <w:rsid w:val="00A56AD1"/>
    <w:rsid w:val="00A57625"/>
    <w:rsid w:val="00A622DC"/>
    <w:rsid w:val="00A640B0"/>
    <w:rsid w:val="00A646B9"/>
    <w:rsid w:val="00A6727F"/>
    <w:rsid w:val="00A70A81"/>
    <w:rsid w:val="00A8060B"/>
    <w:rsid w:val="00A86855"/>
    <w:rsid w:val="00A868B9"/>
    <w:rsid w:val="00A905AE"/>
    <w:rsid w:val="00A927C4"/>
    <w:rsid w:val="00A930F0"/>
    <w:rsid w:val="00A93331"/>
    <w:rsid w:val="00A97C25"/>
    <w:rsid w:val="00AA17D7"/>
    <w:rsid w:val="00AA4E26"/>
    <w:rsid w:val="00AB29FD"/>
    <w:rsid w:val="00AB325B"/>
    <w:rsid w:val="00AB4747"/>
    <w:rsid w:val="00AB5F15"/>
    <w:rsid w:val="00AC62DE"/>
    <w:rsid w:val="00AD0E9A"/>
    <w:rsid w:val="00AD2506"/>
    <w:rsid w:val="00AD3E8C"/>
    <w:rsid w:val="00AD6B04"/>
    <w:rsid w:val="00AE0ADF"/>
    <w:rsid w:val="00AE3866"/>
    <w:rsid w:val="00AE630D"/>
    <w:rsid w:val="00AE6EE7"/>
    <w:rsid w:val="00AF29E8"/>
    <w:rsid w:val="00AF5154"/>
    <w:rsid w:val="00AF54D0"/>
    <w:rsid w:val="00B017FE"/>
    <w:rsid w:val="00B02B3A"/>
    <w:rsid w:val="00B038E1"/>
    <w:rsid w:val="00B05BEF"/>
    <w:rsid w:val="00B0681B"/>
    <w:rsid w:val="00B10295"/>
    <w:rsid w:val="00B1102C"/>
    <w:rsid w:val="00B117E4"/>
    <w:rsid w:val="00B171FD"/>
    <w:rsid w:val="00B23849"/>
    <w:rsid w:val="00B3134F"/>
    <w:rsid w:val="00B345DA"/>
    <w:rsid w:val="00B4616E"/>
    <w:rsid w:val="00B46A05"/>
    <w:rsid w:val="00B473B6"/>
    <w:rsid w:val="00B53E2A"/>
    <w:rsid w:val="00B574AF"/>
    <w:rsid w:val="00B606B6"/>
    <w:rsid w:val="00B61D55"/>
    <w:rsid w:val="00B62DB6"/>
    <w:rsid w:val="00B64A49"/>
    <w:rsid w:val="00B668ED"/>
    <w:rsid w:val="00B6756E"/>
    <w:rsid w:val="00B67B1E"/>
    <w:rsid w:val="00B7053F"/>
    <w:rsid w:val="00B708D2"/>
    <w:rsid w:val="00B717F5"/>
    <w:rsid w:val="00B94F5D"/>
    <w:rsid w:val="00B96D66"/>
    <w:rsid w:val="00B97821"/>
    <w:rsid w:val="00BA0B5C"/>
    <w:rsid w:val="00BA2194"/>
    <w:rsid w:val="00BA3652"/>
    <w:rsid w:val="00BA5B85"/>
    <w:rsid w:val="00BA5EFF"/>
    <w:rsid w:val="00BC4A8F"/>
    <w:rsid w:val="00BD2482"/>
    <w:rsid w:val="00BD29A2"/>
    <w:rsid w:val="00BD59A0"/>
    <w:rsid w:val="00BD61F6"/>
    <w:rsid w:val="00BE1403"/>
    <w:rsid w:val="00BE4EBF"/>
    <w:rsid w:val="00BE5EFB"/>
    <w:rsid w:val="00BF0AE9"/>
    <w:rsid w:val="00BF5DEC"/>
    <w:rsid w:val="00BF5F84"/>
    <w:rsid w:val="00C02BE7"/>
    <w:rsid w:val="00C03084"/>
    <w:rsid w:val="00C047CA"/>
    <w:rsid w:val="00C04CA5"/>
    <w:rsid w:val="00C0620A"/>
    <w:rsid w:val="00C068EF"/>
    <w:rsid w:val="00C10CA3"/>
    <w:rsid w:val="00C16D59"/>
    <w:rsid w:val="00C16E62"/>
    <w:rsid w:val="00C20DB6"/>
    <w:rsid w:val="00C3187A"/>
    <w:rsid w:val="00C34162"/>
    <w:rsid w:val="00C34310"/>
    <w:rsid w:val="00C36EDA"/>
    <w:rsid w:val="00C37D54"/>
    <w:rsid w:val="00C42076"/>
    <w:rsid w:val="00C44399"/>
    <w:rsid w:val="00C537FD"/>
    <w:rsid w:val="00C53A9A"/>
    <w:rsid w:val="00C61A46"/>
    <w:rsid w:val="00C629BE"/>
    <w:rsid w:val="00C62BB7"/>
    <w:rsid w:val="00C64099"/>
    <w:rsid w:val="00C7198D"/>
    <w:rsid w:val="00C71A59"/>
    <w:rsid w:val="00C724FA"/>
    <w:rsid w:val="00C81CAA"/>
    <w:rsid w:val="00C82B6F"/>
    <w:rsid w:val="00C842C4"/>
    <w:rsid w:val="00C857F7"/>
    <w:rsid w:val="00C85DA0"/>
    <w:rsid w:val="00C861A2"/>
    <w:rsid w:val="00C907A2"/>
    <w:rsid w:val="00C92140"/>
    <w:rsid w:val="00CA3378"/>
    <w:rsid w:val="00CA53AE"/>
    <w:rsid w:val="00CA6080"/>
    <w:rsid w:val="00CA6D59"/>
    <w:rsid w:val="00CB011A"/>
    <w:rsid w:val="00CB3642"/>
    <w:rsid w:val="00CB4056"/>
    <w:rsid w:val="00CB508E"/>
    <w:rsid w:val="00CC0EA3"/>
    <w:rsid w:val="00CD1304"/>
    <w:rsid w:val="00CD19A0"/>
    <w:rsid w:val="00CE36CF"/>
    <w:rsid w:val="00CE42F9"/>
    <w:rsid w:val="00CE539F"/>
    <w:rsid w:val="00CE60E2"/>
    <w:rsid w:val="00CE77D1"/>
    <w:rsid w:val="00CF013F"/>
    <w:rsid w:val="00D05B5D"/>
    <w:rsid w:val="00D065CF"/>
    <w:rsid w:val="00D1127A"/>
    <w:rsid w:val="00D15A38"/>
    <w:rsid w:val="00D2062B"/>
    <w:rsid w:val="00D2181E"/>
    <w:rsid w:val="00D22D4F"/>
    <w:rsid w:val="00D40868"/>
    <w:rsid w:val="00D41779"/>
    <w:rsid w:val="00D50A7B"/>
    <w:rsid w:val="00D531C5"/>
    <w:rsid w:val="00D70950"/>
    <w:rsid w:val="00D72AA4"/>
    <w:rsid w:val="00D85BE3"/>
    <w:rsid w:val="00D90DA6"/>
    <w:rsid w:val="00D90DB8"/>
    <w:rsid w:val="00D9767D"/>
    <w:rsid w:val="00DA3A93"/>
    <w:rsid w:val="00DA55FB"/>
    <w:rsid w:val="00DA5BD3"/>
    <w:rsid w:val="00DA5FAB"/>
    <w:rsid w:val="00DB42E3"/>
    <w:rsid w:val="00DC03DF"/>
    <w:rsid w:val="00DC1FA1"/>
    <w:rsid w:val="00DC3B6D"/>
    <w:rsid w:val="00DC5411"/>
    <w:rsid w:val="00DC5534"/>
    <w:rsid w:val="00DD2768"/>
    <w:rsid w:val="00DD28D2"/>
    <w:rsid w:val="00DD5AEC"/>
    <w:rsid w:val="00DE0D23"/>
    <w:rsid w:val="00DE4194"/>
    <w:rsid w:val="00DE543B"/>
    <w:rsid w:val="00DF30CC"/>
    <w:rsid w:val="00DF34EE"/>
    <w:rsid w:val="00DF5D63"/>
    <w:rsid w:val="00DF7B9C"/>
    <w:rsid w:val="00E03202"/>
    <w:rsid w:val="00E076B7"/>
    <w:rsid w:val="00E07983"/>
    <w:rsid w:val="00E10AF1"/>
    <w:rsid w:val="00E20270"/>
    <w:rsid w:val="00E22B81"/>
    <w:rsid w:val="00E23FF9"/>
    <w:rsid w:val="00E328B8"/>
    <w:rsid w:val="00E328F0"/>
    <w:rsid w:val="00E34526"/>
    <w:rsid w:val="00E4074C"/>
    <w:rsid w:val="00E4674A"/>
    <w:rsid w:val="00E47556"/>
    <w:rsid w:val="00E52075"/>
    <w:rsid w:val="00E53B79"/>
    <w:rsid w:val="00E57442"/>
    <w:rsid w:val="00E63B64"/>
    <w:rsid w:val="00E67A7A"/>
    <w:rsid w:val="00E71087"/>
    <w:rsid w:val="00E8551B"/>
    <w:rsid w:val="00E86D12"/>
    <w:rsid w:val="00E9000D"/>
    <w:rsid w:val="00E92E9B"/>
    <w:rsid w:val="00E937FA"/>
    <w:rsid w:val="00E9418B"/>
    <w:rsid w:val="00E95FA0"/>
    <w:rsid w:val="00EA1A49"/>
    <w:rsid w:val="00EA3709"/>
    <w:rsid w:val="00EA3EDC"/>
    <w:rsid w:val="00EB0510"/>
    <w:rsid w:val="00EB1539"/>
    <w:rsid w:val="00EB2241"/>
    <w:rsid w:val="00EC02F3"/>
    <w:rsid w:val="00EC2460"/>
    <w:rsid w:val="00EC38D1"/>
    <w:rsid w:val="00EC481F"/>
    <w:rsid w:val="00EC4FE6"/>
    <w:rsid w:val="00EC7AF7"/>
    <w:rsid w:val="00EE1F85"/>
    <w:rsid w:val="00EF150E"/>
    <w:rsid w:val="00F005AD"/>
    <w:rsid w:val="00F00790"/>
    <w:rsid w:val="00F00D6F"/>
    <w:rsid w:val="00F05E1A"/>
    <w:rsid w:val="00F16D65"/>
    <w:rsid w:val="00F26BAF"/>
    <w:rsid w:val="00F36FDF"/>
    <w:rsid w:val="00F41553"/>
    <w:rsid w:val="00F440D9"/>
    <w:rsid w:val="00F50506"/>
    <w:rsid w:val="00F530BA"/>
    <w:rsid w:val="00F5661E"/>
    <w:rsid w:val="00F578ED"/>
    <w:rsid w:val="00F617F9"/>
    <w:rsid w:val="00F633FB"/>
    <w:rsid w:val="00F669B7"/>
    <w:rsid w:val="00F72A0B"/>
    <w:rsid w:val="00F85B2C"/>
    <w:rsid w:val="00F875F3"/>
    <w:rsid w:val="00FA2761"/>
    <w:rsid w:val="00FA64F6"/>
    <w:rsid w:val="00FB1FD8"/>
    <w:rsid w:val="00FB5422"/>
    <w:rsid w:val="00FB55B4"/>
    <w:rsid w:val="00FC2638"/>
    <w:rsid w:val="00FD2D16"/>
    <w:rsid w:val="00FD5BC0"/>
    <w:rsid w:val="00FD7550"/>
    <w:rsid w:val="00FE028C"/>
    <w:rsid w:val="00FE7272"/>
    <w:rsid w:val="00FF08F9"/>
    <w:rsid w:val="00FF4532"/>
    <w:rsid w:val="00FF4E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7">
      <o:colormenu v:ext="edit" fillcolor="none [2412]" strokecolor="none [2732]"/>
    </o:shapedefaults>
    <o:shapelayout v:ext="edit">
      <o:idmap v:ext="edit" data="1"/>
      <o:rules v:ext="edit">
        <o:r id="V:Rule2" type="connector" idref="#_x0000_s1026"/>
        <o:r id="V:Rule4" type="arc" idref="#_x0000_s1037"/>
        <o:r id="V:Rule5" type="callout" idref="#_x0000_s1042"/>
        <o:r id="V:Rule6" type="callout" idref="#_x0000_s1043"/>
        <o:r id="V:Rule7" type="callout" idref="#_x0000_s1040"/>
        <o:r id="V:Rule8" type="callout" idref="#_x0000_s1041"/>
        <o:r id="V:Rule9" type="callout" idref="#_x0000_s1044"/>
        <o:r id="V:Rule10" type="callout" idref="#_x0000_s1052"/>
        <o:r id="V:Rule11" type="callout" idref="#_x0000_s1045"/>
        <o:r id="V:Rule12" type="callout" idref="#_x0000_s106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2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12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semiHidden/>
    <w:rsid w:val="00927E35"/>
    <w:rPr>
      <w:sz w:val="20"/>
      <w:szCs w:val="20"/>
    </w:rPr>
  </w:style>
  <w:style w:type="character" w:customStyle="1" w:styleId="a5">
    <w:name w:val="Текст сноски Знак"/>
    <w:basedOn w:val="a0"/>
    <w:link w:val="a4"/>
    <w:semiHidden/>
    <w:rsid w:val="00927E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basedOn w:val="a0"/>
    <w:semiHidden/>
    <w:rsid w:val="00927E35"/>
    <w:rPr>
      <w:vertAlign w:val="superscript"/>
    </w:rPr>
  </w:style>
  <w:style w:type="paragraph" w:styleId="a7">
    <w:name w:val="List Paragraph"/>
    <w:basedOn w:val="a"/>
    <w:uiPriority w:val="34"/>
    <w:qFormat/>
    <w:rsid w:val="00927E35"/>
    <w:pPr>
      <w:ind w:left="720"/>
      <w:contextualSpacing/>
    </w:pPr>
  </w:style>
  <w:style w:type="character" w:styleId="a8">
    <w:name w:val="Strong"/>
    <w:qFormat/>
    <w:rsid w:val="00D1127A"/>
    <w:rPr>
      <w:b/>
      <w:bCs/>
    </w:rPr>
  </w:style>
  <w:style w:type="character" w:customStyle="1" w:styleId="definition">
    <w:name w:val="definition"/>
    <w:basedOn w:val="a0"/>
    <w:rsid w:val="00D1127A"/>
  </w:style>
  <w:style w:type="paragraph" w:styleId="a9">
    <w:name w:val="Balloon Text"/>
    <w:basedOn w:val="a"/>
    <w:link w:val="aa"/>
    <w:uiPriority w:val="99"/>
    <w:semiHidden/>
    <w:unhideWhenUsed/>
    <w:rsid w:val="00CB364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B36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mages.yandex.ru/yandsearch?p=4&amp;text=%D1%80%D0%B8%D1%81%D1%83%D0%BD%D0%BE%D0%BA%20%D0%BC%D0%B5%D0%BB%D1%8C%D0%BD%D0%B8%D1%86%D0%B0&amp;pos=133&amp;uinfo=sw-1759-sh-861-fw-1534-fh-598-pd-1&amp;rpt=simage&amp;img_url=http%3A%2F%2Fsfw.so%2Fuploads%2Fposts%2F2008-01%2Fthumbs%2F1199320053_wallpapersmania.nnm.ru_vol91-007.jpg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http://img01.chitalnya.ru/upload/241/8366420101374388.jpg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http://www.anypics.ru/download.php?file=201211/1152x864/anypics.ru-33475.jp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images.yandex.ru/yandsearch?source=wiz&amp;uinfo=sw-1759-sh-861-fw-1534-fh-598-pd-1&amp;p=2&amp;text=%D1%83%20%D0%B2%D0%B5%D1%80%D0%B1%D0%BB%D1%8E%D0%B4%D0%B0%20%D0%B4%D0%B2%D0%B0%20%D0%B3%D0%BE%D1%80%D0%B1%D0%B0%20%D0%BF%D0%BE%D1%82%D0%BE%D0%BC%D1%83%20%D1%87%D1%82%D0%BE%20%D0%B6%D0%B8%D0%B7%D0%BD%D1%8C%20%D0%B1%D0%BE%D1%80%D1%8C%D0%B1%D0%B0&amp;noreask=1&amp;pos=80&amp;rpt=simage&amp;lr=14&amp;img_url=http%3A%2F%2Fos1.i.ua%2F3%2F1%2F6670824_aa3c075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http://chukcha.net/uploads/posts/2010-01/1264617414_podborka_45.jpg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2017-10-13T13:13:00Z</dcterms:created>
  <dcterms:modified xsi:type="dcterms:W3CDTF">2017-10-13T14:57:00Z</dcterms:modified>
</cp:coreProperties>
</file>