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E" w:rsidRDefault="00496A83">
      <w:pPr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24"/>
          <w:szCs w:val="24"/>
        </w:rPr>
        <w:t>Ф.И.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6A83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496A83" w:rsidRDefault="00496A83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32"/>
          <w:szCs w:val="32"/>
        </w:rPr>
        <w:t>Диагностика читательской компетентности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3718C" w:rsidRDefault="0043718C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496A83" w:rsidRDefault="00496A83" w:rsidP="0049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 и выполни задания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А7, В1, В2, С1 – С3.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Ребята с воспитательницей Марией Павловной отпра</w:t>
      </w: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softHyphen/>
        <w:t>вились на прогулку. Кузя с Тимой шагали рядом, нога в ногу, и не глядели по сторонам, а только друг на дружку.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Ты сегодня умывался с мылом? - спросил Кузя.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Да, с мылом, - ответил Тима. - Но забыл утереться полотенцем.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А я вот совсем забыл про мыло.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Носки надел на обе ноги?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Нет, на одну. Другой носок дома оставил.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А я оставил варежку. Видишь, на одной руке вареж</w:t>
      </w: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softHyphen/>
        <w:t>ка, а на другой нет...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Вечно мы чего-нибудь забываем.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Такие уж мы с тобой люди...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За какое бы дело Кузя или Тима ни брались, обяза</w:t>
      </w: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softHyphen/>
        <w:t>тельно до конца не доведут, бросят, как говорится, на полдороге.</w:t>
      </w:r>
    </w:p>
    <w:p w:rsidR="00496A83" w:rsidRPr="00496A83" w:rsidRDefault="00496A83" w:rsidP="00496A83">
      <w:pPr>
        <w:pStyle w:val="1"/>
        <w:shd w:val="clear" w:color="auto" w:fill="auto"/>
        <w:tabs>
          <w:tab w:val="right" w:pos="7038"/>
        </w:tabs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Начнут, к примеру, лепить человечков из пластилина. У Кузи человечек получается без руки, а у Тимы - без ушей.</w:t>
      </w: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ab/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Рисуют ребята пароход. У Кузи пароход с трубой и мачтами, но без дыма и без флажка. У Тимы на рисунке есть и дым, и флажок, но нет ни трубы, ни мачты.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И никто не знал, как научить их делать всё как надо: ни папа, ни мама, ни бабушка, ни даже воспитательница Мария Павловна.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lef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Только курносая девочка Галя знала, как быть.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А вы попробуйте всё делать вместе, - сказала она. - И у вас получится.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left="20" w:right="20" w:firstLine="40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С тех пор дела пошли иначе. Когда Кузя собирался в садик, Тима приходил и спрашивал, на обеих ли ногах у него носки. А Кузя спрашивал друга про сапоги. И они приходили одетыми и обутыми, как все ребята.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left="80" w:right="40" w:firstLine="32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Теперь если Кузя забывал нарисовать у парохода фла</w:t>
      </w: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softHyphen/>
        <w:t>жок, то Тима дорисовывал его. Зато Кузя помогал другу нарисовать трубу и мачту.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80" w:right="40" w:firstLine="32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Как хорошо рисуете! - удивилась Мария Павловна. - Настоящие художники!</w:t>
      </w:r>
    </w:p>
    <w:p w:rsidR="00496A83" w:rsidRPr="00496A83" w:rsidRDefault="00496A83" w:rsidP="00496A83">
      <w:pPr>
        <w:pStyle w:val="1"/>
        <w:numPr>
          <w:ilvl w:val="0"/>
          <w:numId w:val="1"/>
        </w:numPr>
        <w:shd w:val="clear" w:color="auto" w:fill="auto"/>
        <w:spacing w:line="379" w:lineRule="exact"/>
        <w:ind w:left="80" w:right="40" w:firstLine="320"/>
        <w:jc w:val="left"/>
        <w:rPr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 Мы теперь всё делаем вместе, - ответил Кузя. - Галя нас так научила.</w:t>
      </w:r>
    </w:p>
    <w:p w:rsidR="00496A83" w:rsidRDefault="00496A83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 xml:space="preserve">(По В. </w:t>
      </w:r>
      <w:proofErr w:type="spellStart"/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Разумневичу</w:t>
      </w:r>
      <w:proofErr w:type="spellEnd"/>
      <w:r w:rsidRPr="00496A83">
        <w:rPr>
          <w:rStyle w:val="TrebuchetMS0pt"/>
          <w:rFonts w:ascii="Times New Roman" w:hAnsi="Times New Roman" w:cs="Times New Roman"/>
          <w:sz w:val="32"/>
          <w:szCs w:val="32"/>
        </w:rPr>
        <w:t>)</w:t>
      </w:r>
    </w:p>
    <w:p w:rsidR="00C80818" w:rsidRDefault="00C80818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C80818" w:rsidRDefault="00C80818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496A83" w:rsidRPr="00496A83" w:rsidRDefault="00496A83" w:rsidP="00496A8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left="14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Выполняя задания А1-А7, обведи номер правильного ответа, а затем запиши его в бланк тестирования. При выполнении заданий В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 xml:space="preserve"> и В2 сначала запиши ответ в указанном месте в тесте, а затем в бланке тестирования. Ответы на задания С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, С2 и СЗ запиши в бланке тести</w:t>
      </w: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softHyphen/>
        <w:t>рования.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6A83" w:rsidRPr="0043718C" w:rsidRDefault="00AB3A5E" w:rsidP="0049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Определи, о чём текст.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 том, как у Кузи и Тимы ничего не получалось.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 том, как Кузя с Тимой отправились на прогулку.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 том, как ребята рисовали пароход.</w:t>
      </w:r>
    </w:p>
    <w:p w:rsidR="00AB3A5E" w:rsidRPr="0043718C" w:rsidRDefault="00AB3A5E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 О том, как важно помогать друг другу.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Какой заголовок отражает смысл текста?</w:t>
      </w:r>
    </w:p>
    <w:p w:rsidR="00AB3A5E" w:rsidRPr="0043718C" w:rsidRDefault="00AB3A5E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Пароход без трубы.</w:t>
      </w:r>
    </w:p>
    <w:p w:rsidR="00AB3A5E" w:rsidRPr="0043718C" w:rsidRDefault="00AB3A5E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Художники.</w:t>
      </w:r>
    </w:p>
    <w:p w:rsidR="00AB3A5E" w:rsidRPr="0043718C" w:rsidRDefault="00AB3A5E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На прогулке.</w:t>
      </w:r>
    </w:p>
    <w:p w:rsidR="00AB3A5E" w:rsidRPr="0043718C" w:rsidRDefault="00AB3A5E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Труба и мачта.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А3. В чём состояла проблема Кузи и Тимы?</w:t>
      </w:r>
    </w:p>
    <w:p w:rsidR="00AB3A5E" w:rsidRPr="0043718C" w:rsidRDefault="00AB3A5E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Они не любили умываться.</w:t>
      </w:r>
    </w:p>
    <w:p w:rsidR="00AB3A5E" w:rsidRPr="0043718C" w:rsidRDefault="00AB3A5E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Они бросали варежки на дороге.</w:t>
      </w:r>
    </w:p>
    <w:p w:rsidR="00AB3A5E" w:rsidRPr="0043718C" w:rsidRDefault="00AB3A5E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Они всегда что-нибудь забывали.</w:t>
      </w:r>
    </w:p>
    <w:p w:rsidR="00AB3A5E" w:rsidRPr="0043718C" w:rsidRDefault="00AB3A5E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Они не надевали носки.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У Кузи с Тимой стало всё получаться, потому что</w:t>
      </w:r>
    </w:p>
    <w:p w:rsidR="00AB3A5E" w:rsidRPr="0043718C" w:rsidRDefault="00AB3A5E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мальчики повзрослели.</w:t>
      </w:r>
    </w:p>
    <w:p w:rsidR="00AB3A5E" w:rsidRPr="0043718C" w:rsidRDefault="00AB3A5E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они стали всё делать вместе.</w:t>
      </w:r>
    </w:p>
    <w:p w:rsidR="00AB3A5E" w:rsidRPr="0043718C" w:rsidRDefault="00AB3A5E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им помогла воспитательница.</w:t>
      </w:r>
    </w:p>
    <w:p w:rsidR="00AB3A5E" w:rsidRPr="0043718C" w:rsidRDefault="00AB3A5E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им помогли родители.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А5. У Кузи пароход без дыма и без флажка, а у Тимы</w:t>
      </w:r>
    </w:p>
    <w:p w:rsidR="00AB3A5E" w:rsidRPr="0043718C" w:rsidRDefault="00AB3A5E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без дыма и без мачты.</w:t>
      </w:r>
    </w:p>
    <w:p w:rsidR="00AB3A5E" w:rsidRPr="0043718C" w:rsidRDefault="00C80818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б</w:t>
      </w:r>
      <w:r w:rsidR="00AB3A5E" w:rsidRPr="0043718C">
        <w:rPr>
          <w:rFonts w:ascii="Times New Roman" w:hAnsi="Times New Roman" w:cs="Times New Roman"/>
          <w:sz w:val="28"/>
          <w:szCs w:val="28"/>
        </w:rPr>
        <w:t>ез флажка и без трубы.</w:t>
      </w:r>
    </w:p>
    <w:p w:rsidR="00AB3A5E" w:rsidRPr="0043718C" w:rsidRDefault="00C80818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б</w:t>
      </w:r>
      <w:r w:rsidR="00AB3A5E" w:rsidRPr="0043718C">
        <w:rPr>
          <w:rFonts w:ascii="Times New Roman" w:hAnsi="Times New Roman" w:cs="Times New Roman"/>
          <w:sz w:val="28"/>
          <w:szCs w:val="28"/>
        </w:rPr>
        <w:t>ез трубы и без мачты.</w:t>
      </w:r>
    </w:p>
    <w:p w:rsidR="00AB3A5E" w:rsidRPr="0043718C" w:rsidRDefault="00C80818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б</w:t>
      </w:r>
      <w:r w:rsidR="00AB3A5E" w:rsidRPr="0043718C">
        <w:rPr>
          <w:rFonts w:ascii="Times New Roman" w:hAnsi="Times New Roman" w:cs="Times New Roman"/>
          <w:sz w:val="28"/>
          <w:szCs w:val="28"/>
        </w:rPr>
        <w:t>ез флажка и без</w:t>
      </w:r>
      <w:r w:rsidRPr="0043718C">
        <w:rPr>
          <w:rFonts w:ascii="Times New Roman" w:hAnsi="Times New Roman" w:cs="Times New Roman"/>
          <w:sz w:val="28"/>
          <w:szCs w:val="28"/>
        </w:rPr>
        <w:t xml:space="preserve"> мачты.</w:t>
      </w:r>
      <w:r w:rsidR="00AB3A5E" w:rsidRPr="00437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Кто научил Кузю и Тиму делать всё  как надо?</w:t>
      </w:r>
    </w:p>
    <w:p w:rsidR="00C80818" w:rsidRPr="0043718C" w:rsidRDefault="00C80818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Родители Кузи.</w:t>
      </w:r>
    </w:p>
    <w:p w:rsidR="00C80818" w:rsidRPr="0043718C" w:rsidRDefault="00C80818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Бабушка Тимы.</w:t>
      </w:r>
    </w:p>
    <w:p w:rsidR="00C80818" w:rsidRPr="0043718C" w:rsidRDefault="00C80818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Воспитательница.</w:t>
      </w:r>
    </w:p>
    <w:p w:rsidR="00C80818" w:rsidRDefault="00C80818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Девочка Галя.</w:t>
      </w:r>
    </w:p>
    <w:p w:rsidR="0043718C" w:rsidRPr="0043718C" w:rsidRDefault="0043718C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 каком жанре написано произведение?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басни.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песни.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рассказа.</w:t>
      </w:r>
    </w:p>
    <w:p w:rsidR="00C80818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 жанре сказки.</w:t>
      </w:r>
    </w:p>
    <w:p w:rsidR="0043718C" w:rsidRPr="0043718C" w:rsidRDefault="0043718C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 какой последовательности происходят события в тексте?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А) Мария Павловна похвалила ребят.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Б) Кузя и Тима не доводили дело до конца.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В) Никто не мог научить ребят делать всё как надо.</w:t>
      </w:r>
    </w:p>
    <w:p w:rsidR="0043718C" w:rsidRPr="0043718C" w:rsidRDefault="0043718C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Г) Девочка Галя посоветовала всё делать вместе.</w:t>
      </w:r>
    </w:p>
    <w:p w:rsidR="0043718C" w:rsidRPr="00C80818" w:rsidRDefault="0043718C" w:rsidP="0043718C">
      <w:pPr>
        <w:rPr>
          <w:rFonts w:ascii="Times New Roman" w:hAnsi="Times New Roman" w:cs="Times New Roman"/>
          <w:sz w:val="24"/>
          <w:szCs w:val="24"/>
        </w:rPr>
      </w:pPr>
      <w:r w:rsidRPr="0043718C">
        <w:rPr>
          <w:rFonts w:ascii="Times New Roman" w:hAnsi="Times New Roman" w:cs="Times New Roman"/>
          <w:sz w:val="28"/>
          <w:szCs w:val="28"/>
        </w:rPr>
        <w:t>Запиши в таблицу буквы в нужной 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/>
      </w:tblPr>
      <w:tblGrid>
        <w:gridCol w:w="2640"/>
        <w:gridCol w:w="2641"/>
        <w:gridCol w:w="2641"/>
        <w:gridCol w:w="2641"/>
      </w:tblGrid>
      <w:tr w:rsidR="0043718C" w:rsidTr="0043718C">
        <w:tc>
          <w:tcPr>
            <w:tcW w:w="2640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43718C" w:rsidRDefault="0043718C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718C" w:rsidTr="0043718C">
        <w:tc>
          <w:tcPr>
            <w:tcW w:w="2640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43718C" w:rsidRDefault="0043718C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818" w:rsidRDefault="00C80818" w:rsidP="0043718C">
      <w:pPr>
        <w:rPr>
          <w:rFonts w:ascii="Times New Roman" w:hAnsi="Times New Roman" w:cs="Times New Roman"/>
          <w:sz w:val="24"/>
          <w:szCs w:val="24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Впиши в предложение пропущено слово из текста.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У Кузи человечек получается без руки, а у Тимы - 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Мальчики были друзьями. Что в тексте помогло тебе понять это? Приведи два примера.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Подбери по три слова, характеризующие героев произведения. Для ответа используй таблицу в бланке  тестирования.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P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С3. Как ты думаешь, что чувствовали Кузя и Тима, когда они стали всё делать вместе?</w:t>
      </w:r>
    </w:p>
    <w:p w:rsidR="00AB3A5E" w:rsidRP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читательской компетенции. Бланк тестирования</w:t>
      </w:r>
    </w:p>
    <w:p w:rsidR="00880534" w:rsidRDefault="00880534" w:rsidP="008805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p w:rsidR="00880534" w:rsidRPr="0043718C" w:rsidRDefault="00880534" w:rsidP="0088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Ф.И. _________________________________________________ 2 класс</w:t>
      </w:r>
    </w:p>
    <w:tbl>
      <w:tblPr>
        <w:tblStyle w:val="a5"/>
        <w:tblW w:w="10314" w:type="dxa"/>
        <w:tblLook w:val="04A0"/>
      </w:tblPr>
      <w:tblGrid>
        <w:gridCol w:w="1047"/>
        <w:gridCol w:w="762"/>
        <w:gridCol w:w="709"/>
        <w:gridCol w:w="709"/>
        <w:gridCol w:w="709"/>
        <w:gridCol w:w="708"/>
        <w:gridCol w:w="709"/>
        <w:gridCol w:w="709"/>
        <w:gridCol w:w="1701"/>
        <w:gridCol w:w="2551"/>
      </w:tblGrid>
      <w:tr w:rsidR="002361F3" w:rsidTr="002361F3">
        <w:tc>
          <w:tcPr>
            <w:tcW w:w="1047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62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8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1" w:type="dxa"/>
          </w:tcPr>
          <w:p w:rsidR="002361F3" w:rsidRDefault="002361F3" w:rsidP="00D3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2361F3" w:rsidTr="002361F3">
        <w:tc>
          <w:tcPr>
            <w:tcW w:w="1047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762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61F3" w:rsidRDefault="002361F3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880534" w:rsidRDefault="00880534" w:rsidP="0088053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34" w:rsidRPr="00B41D89" w:rsidRDefault="00880534" w:rsidP="008805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5"/>
        <w:tblW w:w="0" w:type="auto"/>
        <w:tblLook w:val="04A0"/>
      </w:tblPr>
      <w:tblGrid>
        <w:gridCol w:w="3521"/>
        <w:gridCol w:w="3521"/>
        <w:gridCol w:w="3521"/>
      </w:tblGrid>
      <w:tr w:rsidR="00880534" w:rsidTr="00D377E7">
        <w:tc>
          <w:tcPr>
            <w:tcW w:w="3521" w:type="dxa"/>
          </w:tcPr>
          <w:p w:rsidR="00880534" w:rsidRPr="00B41D89" w:rsidRDefault="00880534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Кузя и Тима</w:t>
            </w:r>
          </w:p>
        </w:tc>
        <w:tc>
          <w:tcPr>
            <w:tcW w:w="3521" w:type="dxa"/>
            <w:vMerge w:val="restart"/>
          </w:tcPr>
          <w:p w:rsidR="00880534" w:rsidRPr="00B41D89" w:rsidRDefault="00880534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0534" w:rsidRPr="00B41D89" w:rsidRDefault="00880534" w:rsidP="00D377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Рассеянность, забывчивость, доброта, отзывчивость, дружелюбие, находчивость</w:t>
            </w:r>
          </w:p>
        </w:tc>
        <w:tc>
          <w:tcPr>
            <w:tcW w:w="3521" w:type="dxa"/>
          </w:tcPr>
          <w:p w:rsidR="00880534" w:rsidRPr="00B41D89" w:rsidRDefault="00880534" w:rsidP="00D377E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Галя</w:t>
            </w:r>
          </w:p>
        </w:tc>
      </w:tr>
      <w:tr w:rsidR="00880534" w:rsidTr="00D377E7"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34" w:rsidTr="00D377E7"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34" w:rsidTr="00D377E7"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34" w:rsidTr="00D377E7"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34" w:rsidTr="00D377E7"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vMerge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880534" w:rsidRDefault="00880534" w:rsidP="00D3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534" w:rsidRPr="00B41D89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</w:p>
    <w:p w:rsidR="00880534" w:rsidRDefault="00682A70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24.3pt;margin-top:49.6pt;width:21.75pt;height:20.25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424.3pt;margin-top:19.6pt;width:21.75pt;height:20.25pt;z-index:251660288"/>
        </w:pict>
      </w:r>
    </w:p>
    <w:p w:rsidR="00880534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Балл </w:t>
      </w:r>
    </w:p>
    <w:p w:rsidR="00880534" w:rsidRPr="00AB3A5E" w:rsidRDefault="00880534" w:rsidP="00880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Оценка</w:t>
      </w:r>
    </w:p>
    <w:p w:rsidR="00880534" w:rsidRPr="00AB3A5E" w:rsidRDefault="00880534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Pr="00AB3A5E" w:rsidRDefault="00AB3A5E" w:rsidP="00AB3A5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B3A5E" w:rsidRPr="00AB3A5E" w:rsidSect="00C8081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31"/>
    <w:multiLevelType w:val="hybridMultilevel"/>
    <w:tmpl w:val="071C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6C6"/>
    <w:multiLevelType w:val="hybridMultilevel"/>
    <w:tmpl w:val="B620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53872"/>
    <w:multiLevelType w:val="multilevel"/>
    <w:tmpl w:val="59BCF48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438DA"/>
    <w:multiLevelType w:val="hybridMultilevel"/>
    <w:tmpl w:val="CB6E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13A9"/>
    <w:multiLevelType w:val="hybridMultilevel"/>
    <w:tmpl w:val="132C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8789E"/>
    <w:multiLevelType w:val="multilevel"/>
    <w:tmpl w:val="26B68F8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7B7DA2"/>
    <w:multiLevelType w:val="multilevel"/>
    <w:tmpl w:val="581CAA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534AF"/>
    <w:multiLevelType w:val="hybridMultilevel"/>
    <w:tmpl w:val="7424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85135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B0B04"/>
    <w:multiLevelType w:val="hybridMultilevel"/>
    <w:tmpl w:val="D396D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12014"/>
    <w:multiLevelType w:val="multilevel"/>
    <w:tmpl w:val="98D222B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63A8D"/>
    <w:multiLevelType w:val="hybridMultilevel"/>
    <w:tmpl w:val="E0E0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405C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83"/>
    <w:rsid w:val="002361F3"/>
    <w:rsid w:val="0043718C"/>
    <w:rsid w:val="00496A83"/>
    <w:rsid w:val="00682A70"/>
    <w:rsid w:val="006D5AAE"/>
    <w:rsid w:val="00880534"/>
    <w:rsid w:val="00913420"/>
    <w:rsid w:val="00AB3A5E"/>
    <w:rsid w:val="00C80818"/>
    <w:rsid w:val="00EC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  <w:style w:type="paragraph" w:styleId="a4">
    <w:name w:val="List Paragraph"/>
    <w:basedOn w:val="a"/>
    <w:uiPriority w:val="34"/>
    <w:qFormat/>
    <w:rsid w:val="00AB3A5E"/>
    <w:pPr>
      <w:ind w:left="720"/>
      <w:contextualSpacing/>
    </w:pPr>
  </w:style>
  <w:style w:type="table" w:styleId="a5">
    <w:name w:val="Table Grid"/>
    <w:basedOn w:val="a1"/>
    <w:uiPriority w:val="59"/>
    <w:rsid w:val="0043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2016-10-25T10:09:00Z</cp:lastPrinted>
  <dcterms:created xsi:type="dcterms:W3CDTF">2016-10-25T06:34:00Z</dcterms:created>
  <dcterms:modified xsi:type="dcterms:W3CDTF">2016-10-25T10:10:00Z</dcterms:modified>
</cp:coreProperties>
</file>